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51219A" w:rsidRDefault="000F50B3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51219A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     17.12.2024  </w:t>
            </w:r>
            <w:r w:rsidR="00334AA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6955B2" w:rsidRPr="00596F3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51219A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 568</w:t>
            </w:r>
          </w:p>
          <w:p w:rsidR="00736234" w:rsidRPr="009C3840" w:rsidRDefault="00736234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6501" w:rsidRDefault="0078650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786501" w:rsidRPr="0089122E" w:rsidTr="00F21234">
        <w:tc>
          <w:tcPr>
            <w:tcW w:w="2802" w:type="dxa"/>
            <w:shd w:val="clear" w:color="auto" w:fill="auto"/>
          </w:tcPr>
          <w:p w:rsidR="00786501" w:rsidRPr="0089122E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68" w:type="dxa"/>
            <w:shd w:val="clear" w:color="auto" w:fill="auto"/>
          </w:tcPr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7A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программы </w:t>
            </w:r>
            <w:r w:rsidR="000D1D5C">
              <w:rPr>
                <w:rFonts w:ascii="Times New Roman" w:hAnsi="Times New Roman"/>
                <w:sz w:val="24"/>
                <w:szCs w:val="24"/>
              </w:rPr>
              <w:t>составляет 975</w:t>
            </w:r>
            <w:r w:rsidRPr="00FB00D9">
              <w:rPr>
                <w:rFonts w:ascii="Times New Roman" w:hAnsi="Times New Roman"/>
                <w:sz w:val="24"/>
                <w:szCs w:val="24"/>
              </w:rPr>
              <w:t>,0 тыс. руб. из них:</w:t>
            </w:r>
          </w:p>
          <w:p w:rsidR="00786501" w:rsidRPr="00FB00D9" w:rsidRDefault="000D1D5C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районного бюджета –765</w:t>
            </w:r>
            <w:r w:rsidR="00786501" w:rsidRPr="00FB00D9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внебюджетные источники – 210,0 тыс. руб.</w:t>
            </w:r>
          </w:p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2021 год – 42,0 тыс. руб.,</w:t>
            </w:r>
          </w:p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2022 год – 72,0 тыс. руб.,</w:t>
            </w:r>
          </w:p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2023 год – 257,0. тыс. руб.,</w:t>
            </w:r>
          </w:p>
          <w:p w:rsidR="00786501" w:rsidRPr="00FB00D9" w:rsidRDefault="000D1D5C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357</w:t>
            </w:r>
            <w:r w:rsidR="00786501" w:rsidRPr="00FB00D9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786501" w:rsidRPr="00FB00D9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2025 год – 247,0 тыс. руб.</w:t>
            </w:r>
            <w:bookmarkStart w:id="0" w:name="_GoBack"/>
            <w:bookmarkEnd w:id="0"/>
          </w:p>
          <w:p w:rsidR="00786501" w:rsidRPr="0089122E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D9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</w:t>
            </w:r>
            <w:r>
              <w:rPr>
                <w:rFonts w:ascii="Times New Roman" w:hAnsi="Times New Roman"/>
                <w:sz w:val="24"/>
                <w:szCs w:val="24"/>
              </w:rPr>
              <w:t>ммы ежегодно уточ</w:t>
            </w:r>
            <w:r w:rsidRPr="001A547A">
              <w:rPr>
                <w:rFonts w:ascii="Times New Roman" w:hAnsi="Times New Roman"/>
                <w:sz w:val="24"/>
                <w:szCs w:val="24"/>
              </w:rPr>
              <w:t>няются и корректируются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6501" w:rsidRDefault="0078650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91" w:rsidRDefault="00755191" w:rsidP="003C713B">
      <w:r>
        <w:separator/>
      </w:r>
    </w:p>
  </w:endnote>
  <w:endnote w:type="continuationSeparator" w:id="0">
    <w:p w:rsidR="00755191" w:rsidRDefault="00755191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91" w:rsidRDefault="00755191" w:rsidP="003C713B">
      <w:r>
        <w:separator/>
      </w:r>
    </w:p>
  </w:footnote>
  <w:footnote w:type="continuationSeparator" w:id="0">
    <w:p w:rsidR="00755191" w:rsidRDefault="00755191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C7EFE"/>
    <w:rsid w:val="000D0BB7"/>
    <w:rsid w:val="000D1D5C"/>
    <w:rsid w:val="000D2CD6"/>
    <w:rsid w:val="000F50B3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2C162A"/>
    <w:rsid w:val="00304057"/>
    <w:rsid w:val="0031088D"/>
    <w:rsid w:val="003116F9"/>
    <w:rsid w:val="00321F2C"/>
    <w:rsid w:val="00334AA7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D4CD2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E0E68"/>
    <w:rsid w:val="0051219A"/>
    <w:rsid w:val="0051296F"/>
    <w:rsid w:val="00535309"/>
    <w:rsid w:val="005658E5"/>
    <w:rsid w:val="0058013B"/>
    <w:rsid w:val="00580CFD"/>
    <w:rsid w:val="00596F31"/>
    <w:rsid w:val="00606CCD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36234"/>
    <w:rsid w:val="00744847"/>
    <w:rsid w:val="00755191"/>
    <w:rsid w:val="00783A6A"/>
    <w:rsid w:val="00786501"/>
    <w:rsid w:val="00795DCF"/>
    <w:rsid w:val="007B7CCA"/>
    <w:rsid w:val="007D3620"/>
    <w:rsid w:val="007E49EB"/>
    <w:rsid w:val="00807753"/>
    <w:rsid w:val="0081482D"/>
    <w:rsid w:val="008175AF"/>
    <w:rsid w:val="00822613"/>
    <w:rsid w:val="00822840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A094C"/>
    <w:rsid w:val="00AB53CA"/>
    <w:rsid w:val="00AC78F0"/>
    <w:rsid w:val="00B13C78"/>
    <w:rsid w:val="00B55CB8"/>
    <w:rsid w:val="00B9578D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74E25"/>
    <w:rsid w:val="00D159E8"/>
    <w:rsid w:val="00D179AE"/>
    <w:rsid w:val="00D23279"/>
    <w:rsid w:val="00D37C95"/>
    <w:rsid w:val="00D72AD9"/>
    <w:rsid w:val="00D72F49"/>
    <w:rsid w:val="00D732D3"/>
    <w:rsid w:val="00D84711"/>
    <w:rsid w:val="00D87F07"/>
    <w:rsid w:val="00DA2F0C"/>
    <w:rsid w:val="00DA5622"/>
    <w:rsid w:val="00DC2CDB"/>
    <w:rsid w:val="00DC6223"/>
    <w:rsid w:val="00DF49CB"/>
    <w:rsid w:val="00E4006C"/>
    <w:rsid w:val="00E87647"/>
    <w:rsid w:val="00E918EC"/>
    <w:rsid w:val="00E967E8"/>
    <w:rsid w:val="00EA73DA"/>
    <w:rsid w:val="00EC08F2"/>
    <w:rsid w:val="00EC74CC"/>
    <w:rsid w:val="00F40BF4"/>
    <w:rsid w:val="00F90DF4"/>
    <w:rsid w:val="00F96DB3"/>
    <w:rsid w:val="00FB00D9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DB78CA-B568-4A09-84B4-BD993D0B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79</cp:revision>
  <cp:lastPrinted>2023-10-30T07:59:00Z</cp:lastPrinted>
  <dcterms:created xsi:type="dcterms:W3CDTF">2017-11-29T04:35:00Z</dcterms:created>
  <dcterms:modified xsi:type="dcterms:W3CDTF">2024-12-17T09:34:00Z</dcterms:modified>
</cp:coreProperties>
</file>