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21" w:rsidRPr="002B6D6D" w:rsidRDefault="00970C21" w:rsidP="00970C21">
      <w:pPr>
        <w:ind w:left="5245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Приложение 3</w:t>
      </w:r>
    </w:p>
    <w:p w:rsidR="00970C21" w:rsidRPr="002B6D6D" w:rsidRDefault="00970C21" w:rsidP="00970C21">
      <w:pPr>
        <w:ind w:left="5245"/>
        <w:jc w:val="center"/>
        <w:rPr>
          <w:rFonts w:ascii="Times New Roman" w:hAnsi="Times New Roman" w:cs="Times New Roman"/>
          <w:sz w:val="24"/>
          <w:szCs w:val="26"/>
        </w:rPr>
      </w:pPr>
      <w:r w:rsidRPr="002B6D6D">
        <w:rPr>
          <w:rFonts w:ascii="Times New Roman" w:hAnsi="Times New Roman" w:cs="Times New Roman"/>
          <w:sz w:val="24"/>
          <w:szCs w:val="26"/>
        </w:rPr>
        <w:t>к постановлению Администрации Ребрихинского района Алтайского края</w:t>
      </w:r>
    </w:p>
    <w:p w:rsidR="00970C21" w:rsidRPr="00FB4002" w:rsidRDefault="00970C21" w:rsidP="00970C21">
      <w:pPr>
        <w:ind w:left="524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B6D6D">
        <w:rPr>
          <w:rFonts w:ascii="Times New Roman" w:hAnsi="Times New Roman" w:cs="Times New Roman"/>
          <w:sz w:val="24"/>
          <w:szCs w:val="26"/>
        </w:rPr>
        <w:t xml:space="preserve">от </w:t>
      </w:r>
      <w:r w:rsidR="00FB4002">
        <w:rPr>
          <w:rFonts w:ascii="Times New Roman" w:hAnsi="Times New Roman" w:cs="Times New Roman"/>
          <w:sz w:val="24"/>
          <w:szCs w:val="26"/>
          <w:u w:val="single"/>
        </w:rPr>
        <w:t xml:space="preserve">                     03.02.2025         </w:t>
      </w:r>
      <w:r w:rsidRPr="002B6D6D">
        <w:rPr>
          <w:rFonts w:ascii="Times New Roman" w:hAnsi="Times New Roman" w:cs="Times New Roman"/>
          <w:sz w:val="24"/>
          <w:szCs w:val="26"/>
        </w:rPr>
        <w:t>№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FB4002">
        <w:rPr>
          <w:rFonts w:ascii="Times New Roman" w:hAnsi="Times New Roman" w:cs="Times New Roman"/>
          <w:sz w:val="24"/>
          <w:szCs w:val="26"/>
          <w:u w:val="single"/>
        </w:rPr>
        <w:t>45</w:t>
      </w:r>
    </w:p>
    <w:p w:rsidR="00970C21" w:rsidRDefault="00970C21" w:rsidP="0079021A">
      <w:pPr>
        <w:jc w:val="right"/>
        <w:rPr>
          <w:rFonts w:ascii="Times New Roman" w:hAnsi="Times New Roman" w:cs="Times New Roman"/>
          <w:sz w:val="24"/>
          <w:szCs w:val="26"/>
        </w:rPr>
      </w:pPr>
    </w:p>
    <w:p w:rsidR="0079021A" w:rsidRPr="0079021A" w:rsidRDefault="000F6A81" w:rsidP="0079021A">
      <w:pPr>
        <w:jc w:val="right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«</w:t>
      </w:r>
      <w:r w:rsidR="0079021A" w:rsidRPr="0079021A">
        <w:rPr>
          <w:rFonts w:ascii="Times New Roman" w:hAnsi="Times New Roman" w:cs="Times New Roman"/>
          <w:sz w:val="24"/>
          <w:szCs w:val="26"/>
        </w:rPr>
        <w:t>Таблица</w:t>
      </w:r>
      <w:r w:rsidR="00630336">
        <w:rPr>
          <w:rFonts w:ascii="Times New Roman" w:hAnsi="Times New Roman" w:cs="Times New Roman"/>
          <w:sz w:val="24"/>
          <w:szCs w:val="26"/>
        </w:rPr>
        <w:t xml:space="preserve"> 3</w:t>
      </w:r>
    </w:p>
    <w:p w:rsidR="00630336" w:rsidRPr="007E1D8A" w:rsidRDefault="00630336" w:rsidP="00630336">
      <w:pPr>
        <w:pStyle w:val="a4"/>
        <w:jc w:val="center"/>
        <w:rPr>
          <w:szCs w:val="26"/>
        </w:rPr>
      </w:pPr>
      <w:r w:rsidRPr="007E1D8A">
        <w:rPr>
          <w:szCs w:val="26"/>
        </w:rPr>
        <w:t xml:space="preserve">Объем финансовых ресурсов, необходимых для реализации </w:t>
      </w:r>
    </w:p>
    <w:p w:rsidR="008E6116" w:rsidRPr="00247B54" w:rsidRDefault="00630336" w:rsidP="00630336">
      <w:pPr>
        <w:pStyle w:val="a4"/>
        <w:jc w:val="center"/>
        <w:rPr>
          <w:szCs w:val="26"/>
        </w:rPr>
      </w:pPr>
      <w:r w:rsidRPr="007E1D8A">
        <w:rPr>
          <w:szCs w:val="26"/>
        </w:rPr>
        <w:t xml:space="preserve">муниципальной программы </w:t>
      </w:r>
    </w:p>
    <w:p w:rsidR="00630336" w:rsidRDefault="00630336" w:rsidP="00630336">
      <w:pPr>
        <w:pStyle w:val="a4"/>
        <w:jc w:val="center"/>
        <w:rPr>
          <w:szCs w:val="26"/>
        </w:rPr>
      </w:pPr>
      <w:r w:rsidRPr="007E1D8A">
        <w:rPr>
          <w:szCs w:val="26"/>
        </w:rPr>
        <w:t>«Адресная социальная помощь нетрудоспособным и малообеспеченным категориям населения, отдельным категориям граждан Ребрихинского района» на 2020 – 2025 годы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2660"/>
        <w:gridCol w:w="992"/>
        <w:gridCol w:w="977"/>
        <w:gridCol w:w="850"/>
        <w:gridCol w:w="1067"/>
        <w:gridCol w:w="992"/>
        <w:gridCol w:w="933"/>
        <w:gridCol w:w="851"/>
      </w:tblGrid>
      <w:tr w:rsidR="00247B54" w:rsidRPr="00BD0B03" w:rsidTr="00247B54">
        <w:tc>
          <w:tcPr>
            <w:tcW w:w="601" w:type="dxa"/>
            <w:vMerge w:val="restart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81268048"/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60" w:type="dxa"/>
            <w:vMerge w:val="restart"/>
            <w:shd w:val="clear" w:color="auto" w:fill="auto"/>
          </w:tcPr>
          <w:p w:rsidR="00247B54" w:rsidRPr="00BD0B03" w:rsidRDefault="00247B54" w:rsidP="008E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6662" w:type="dxa"/>
            <w:gridSpan w:val="7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Сумма расходов, тыс. рублей</w:t>
            </w:r>
          </w:p>
        </w:tc>
      </w:tr>
      <w:tr w:rsidR="00247B54" w:rsidRPr="00BD0B03" w:rsidTr="00247B54">
        <w:tc>
          <w:tcPr>
            <w:tcW w:w="601" w:type="dxa"/>
            <w:vMerge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:rsidR="00247B54" w:rsidRPr="00BD0B03" w:rsidRDefault="00247B54" w:rsidP="008E6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47B54" w:rsidRPr="00BD0B03" w:rsidRDefault="00247B54" w:rsidP="008E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0" w:type="dxa"/>
            <w:gridSpan w:val="6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247B54" w:rsidRPr="00BD0B03" w:rsidTr="00247B54">
        <w:tc>
          <w:tcPr>
            <w:tcW w:w="601" w:type="dxa"/>
            <w:vMerge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:rsidR="00247B54" w:rsidRPr="00BD0B03" w:rsidRDefault="00247B54" w:rsidP="008E6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7B54" w:rsidRPr="00BD0B03" w:rsidRDefault="00247B54" w:rsidP="008E6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06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33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247B54" w:rsidRPr="00BD0B03" w:rsidTr="00247B54">
        <w:tc>
          <w:tcPr>
            <w:tcW w:w="601" w:type="dxa"/>
            <w:shd w:val="clear" w:color="auto" w:fill="auto"/>
          </w:tcPr>
          <w:p w:rsidR="00247B54" w:rsidRPr="00BD0B03" w:rsidRDefault="00247B54" w:rsidP="00247B54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47B54" w:rsidRPr="00BD0B03" w:rsidRDefault="00247B54" w:rsidP="008E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Всего финансовых затрат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59034,2</w:t>
            </w:r>
          </w:p>
        </w:tc>
        <w:tc>
          <w:tcPr>
            <w:tcW w:w="97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3239,3</w:t>
            </w:r>
          </w:p>
        </w:tc>
        <w:tc>
          <w:tcPr>
            <w:tcW w:w="850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6342,9</w:t>
            </w:r>
          </w:p>
        </w:tc>
        <w:tc>
          <w:tcPr>
            <w:tcW w:w="106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14181,0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11053,0</w:t>
            </w:r>
          </w:p>
        </w:tc>
        <w:tc>
          <w:tcPr>
            <w:tcW w:w="933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15524,0</w:t>
            </w:r>
          </w:p>
        </w:tc>
        <w:tc>
          <w:tcPr>
            <w:tcW w:w="851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8694,0</w:t>
            </w:r>
          </w:p>
        </w:tc>
      </w:tr>
      <w:tr w:rsidR="00247B54" w:rsidRPr="00BD0B03" w:rsidTr="00247B54">
        <w:tc>
          <w:tcPr>
            <w:tcW w:w="601" w:type="dxa"/>
            <w:shd w:val="clear" w:color="auto" w:fill="auto"/>
          </w:tcPr>
          <w:p w:rsidR="00247B54" w:rsidRPr="00BD0B03" w:rsidRDefault="00247B54" w:rsidP="00247B54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47B54" w:rsidRPr="00BD0B03" w:rsidRDefault="00247B54" w:rsidP="008E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B54" w:rsidRPr="00BD0B03" w:rsidTr="00247B54">
        <w:tc>
          <w:tcPr>
            <w:tcW w:w="601" w:type="dxa"/>
            <w:shd w:val="clear" w:color="auto" w:fill="auto"/>
          </w:tcPr>
          <w:p w:rsidR="00247B54" w:rsidRPr="00BD0B03" w:rsidRDefault="00247B54" w:rsidP="00247B54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47B54" w:rsidRPr="00BD0B03" w:rsidRDefault="00247B54" w:rsidP="008E6C6E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из краевого бюджета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24334,0</w:t>
            </w:r>
          </w:p>
        </w:tc>
        <w:tc>
          <w:tcPr>
            <w:tcW w:w="97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850" w:type="dxa"/>
            <w:shd w:val="clear" w:color="auto" w:fill="auto"/>
          </w:tcPr>
          <w:p w:rsidR="00247B54" w:rsidRPr="00BD0B03" w:rsidRDefault="00247B54" w:rsidP="008E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1067" w:type="dxa"/>
            <w:shd w:val="clear" w:color="auto" w:fill="auto"/>
          </w:tcPr>
          <w:p w:rsidR="00247B54" w:rsidRPr="00BD0B03" w:rsidRDefault="00247B54" w:rsidP="008E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33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14962,0</w:t>
            </w:r>
          </w:p>
        </w:tc>
        <w:tc>
          <w:tcPr>
            <w:tcW w:w="851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8132,0</w:t>
            </w:r>
          </w:p>
        </w:tc>
      </w:tr>
      <w:tr w:rsidR="00247B54" w:rsidRPr="00BD0B03" w:rsidTr="00247B54">
        <w:tc>
          <w:tcPr>
            <w:tcW w:w="601" w:type="dxa"/>
            <w:shd w:val="clear" w:color="auto" w:fill="auto"/>
          </w:tcPr>
          <w:p w:rsidR="00247B54" w:rsidRPr="00BD0B03" w:rsidRDefault="00247B54" w:rsidP="00247B54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47B54" w:rsidRPr="00BD0B03" w:rsidRDefault="00247B54" w:rsidP="008E6C6E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 xml:space="preserve">из краевого бюджета, </w:t>
            </w:r>
          </w:p>
          <w:p w:rsidR="00247B54" w:rsidRPr="00BD0B03" w:rsidRDefault="00247B54" w:rsidP="008E6C6E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мероприятий в рамках </w:t>
            </w:r>
            <w:r w:rsidRPr="00BD0B0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ГП Алтайского края "Социальная поддержка граждан"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620,0</w:t>
            </w:r>
          </w:p>
        </w:tc>
        <w:tc>
          <w:tcPr>
            <w:tcW w:w="97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851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</w:tr>
      <w:tr w:rsidR="00247B54" w:rsidRPr="00BD0B03" w:rsidTr="00247B54">
        <w:tc>
          <w:tcPr>
            <w:tcW w:w="601" w:type="dxa"/>
            <w:shd w:val="clear" w:color="auto" w:fill="auto"/>
          </w:tcPr>
          <w:p w:rsidR="00247B54" w:rsidRPr="00BD0B03" w:rsidRDefault="00247B54" w:rsidP="00247B54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47B54" w:rsidRPr="00BD0B03" w:rsidRDefault="00247B54" w:rsidP="008E6C6E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из бюджета района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33408,2</w:t>
            </w:r>
          </w:p>
        </w:tc>
        <w:tc>
          <w:tcPr>
            <w:tcW w:w="97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2817,3</w:t>
            </w:r>
          </w:p>
        </w:tc>
        <w:tc>
          <w:tcPr>
            <w:tcW w:w="850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5920,9</w:t>
            </w:r>
          </w:p>
        </w:tc>
        <w:tc>
          <w:tcPr>
            <w:tcW w:w="106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13759,0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10631,0</w:t>
            </w:r>
          </w:p>
        </w:tc>
        <w:tc>
          <w:tcPr>
            <w:tcW w:w="933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851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</w:tr>
      <w:tr w:rsidR="00247B54" w:rsidRPr="00BD0B03" w:rsidTr="00247B54">
        <w:tc>
          <w:tcPr>
            <w:tcW w:w="601" w:type="dxa"/>
            <w:shd w:val="clear" w:color="auto" w:fill="auto"/>
          </w:tcPr>
          <w:p w:rsidR="00247B54" w:rsidRPr="00BD0B03" w:rsidRDefault="00247B54" w:rsidP="00247B54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47B54" w:rsidRPr="00BD0B03" w:rsidRDefault="00247B54" w:rsidP="008E6C6E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 xml:space="preserve">из бюджета поселений 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97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850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06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33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851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</w:tr>
      <w:tr w:rsidR="00247B54" w:rsidRPr="00BD0B03" w:rsidTr="00247B54">
        <w:tc>
          <w:tcPr>
            <w:tcW w:w="601" w:type="dxa"/>
            <w:shd w:val="clear" w:color="auto" w:fill="auto"/>
          </w:tcPr>
          <w:p w:rsidR="00247B54" w:rsidRPr="00BD0B03" w:rsidRDefault="00247B54" w:rsidP="00247B54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47B54" w:rsidRPr="00BD0B03" w:rsidRDefault="00247B54" w:rsidP="008E6C6E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558,0</w:t>
            </w:r>
          </w:p>
        </w:tc>
        <w:tc>
          <w:tcPr>
            <w:tcW w:w="97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850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106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933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851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</w:tr>
      <w:tr w:rsidR="00247B54" w:rsidRPr="00BD0B03" w:rsidTr="00247B54">
        <w:tc>
          <w:tcPr>
            <w:tcW w:w="601" w:type="dxa"/>
            <w:shd w:val="clear" w:color="auto" w:fill="auto"/>
          </w:tcPr>
          <w:p w:rsidR="00247B54" w:rsidRPr="00BD0B03" w:rsidRDefault="00247B54" w:rsidP="00247B54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47B54" w:rsidRPr="00BD0B03" w:rsidRDefault="00247B54" w:rsidP="008E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Капитальные  вложения  (из строки 1)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7B54" w:rsidRPr="00BD0B03" w:rsidTr="00247B54">
        <w:tc>
          <w:tcPr>
            <w:tcW w:w="601" w:type="dxa"/>
            <w:shd w:val="clear" w:color="auto" w:fill="auto"/>
          </w:tcPr>
          <w:p w:rsidR="00247B54" w:rsidRPr="00BD0B03" w:rsidRDefault="00247B54" w:rsidP="00247B54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47B54" w:rsidRPr="00BD0B03" w:rsidRDefault="00247B54" w:rsidP="008E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B54" w:rsidRPr="00BD0B03" w:rsidTr="00247B54">
        <w:tc>
          <w:tcPr>
            <w:tcW w:w="601" w:type="dxa"/>
            <w:shd w:val="clear" w:color="auto" w:fill="auto"/>
          </w:tcPr>
          <w:p w:rsidR="00247B54" w:rsidRPr="00BD0B03" w:rsidRDefault="00247B54" w:rsidP="00247B54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47B54" w:rsidRPr="00BD0B03" w:rsidRDefault="00247B54" w:rsidP="008E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7B54" w:rsidRPr="00BD0B03" w:rsidTr="00247B54">
        <w:tc>
          <w:tcPr>
            <w:tcW w:w="601" w:type="dxa"/>
            <w:shd w:val="clear" w:color="auto" w:fill="auto"/>
          </w:tcPr>
          <w:p w:rsidR="00247B54" w:rsidRPr="00BD0B03" w:rsidRDefault="00247B54" w:rsidP="00247B54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47B54" w:rsidRPr="00BD0B03" w:rsidRDefault="00247B54" w:rsidP="008E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из краевого бюджета (на условиях софинансирования)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7B54" w:rsidRPr="00BD0B03" w:rsidTr="00247B54">
        <w:tc>
          <w:tcPr>
            <w:tcW w:w="601" w:type="dxa"/>
            <w:shd w:val="clear" w:color="auto" w:fill="auto"/>
          </w:tcPr>
          <w:p w:rsidR="00247B54" w:rsidRPr="00BD0B03" w:rsidRDefault="00247B54" w:rsidP="00247B54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47B54" w:rsidRPr="00BD0B03" w:rsidRDefault="00247B54" w:rsidP="008E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7B54" w:rsidRPr="00BD0B03" w:rsidTr="00247B54">
        <w:tc>
          <w:tcPr>
            <w:tcW w:w="601" w:type="dxa"/>
            <w:shd w:val="clear" w:color="auto" w:fill="auto"/>
          </w:tcPr>
          <w:p w:rsidR="00247B54" w:rsidRPr="00BD0B03" w:rsidRDefault="00247B54" w:rsidP="00247B54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47B54" w:rsidRPr="00BD0B03" w:rsidRDefault="00247B54" w:rsidP="008E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7B54" w:rsidRPr="00BD0B03" w:rsidTr="00247B54">
        <w:tc>
          <w:tcPr>
            <w:tcW w:w="601" w:type="dxa"/>
            <w:shd w:val="clear" w:color="auto" w:fill="auto"/>
          </w:tcPr>
          <w:p w:rsidR="00247B54" w:rsidRPr="00BD0B03" w:rsidRDefault="00247B54" w:rsidP="00247B54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47B54" w:rsidRPr="00BD0B03" w:rsidRDefault="00247B54" w:rsidP="008E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Расходы на НИОКР (из строки 1)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7B54" w:rsidRPr="00BD0B03" w:rsidTr="00247B54">
        <w:tc>
          <w:tcPr>
            <w:tcW w:w="601" w:type="dxa"/>
            <w:shd w:val="clear" w:color="auto" w:fill="auto"/>
          </w:tcPr>
          <w:p w:rsidR="00247B54" w:rsidRPr="00BD0B03" w:rsidRDefault="00247B54" w:rsidP="00247B54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47B54" w:rsidRPr="00BD0B03" w:rsidRDefault="00247B54" w:rsidP="008E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B54" w:rsidRPr="00BD0B03" w:rsidTr="00247B54">
        <w:tc>
          <w:tcPr>
            <w:tcW w:w="601" w:type="dxa"/>
            <w:shd w:val="clear" w:color="auto" w:fill="auto"/>
          </w:tcPr>
          <w:p w:rsidR="00247B54" w:rsidRPr="00BD0B03" w:rsidRDefault="00247B54" w:rsidP="00247B54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47B54" w:rsidRPr="00BD0B03" w:rsidRDefault="00247B54" w:rsidP="008E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7B54" w:rsidRPr="00BD0B03" w:rsidTr="00247B54">
        <w:tc>
          <w:tcPr>
            <w:tcW w:w="601" w:type="dxa"/>
            <w:shd w:val="clear" w:color="auto" w:fill="auto"/>
          </w:tcPr>
          <w:p w:rsidR="00247B54" w:rsidRPr="00BD0B03" w:rsidRDefault="00247B54" w:rsidP="00247B54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47B54" w:rsidRPr="00BD0B03" w:rsidRDefault="00247B54" w:rsidP="008E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из краевого бюджета (на условиях софинансирования)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1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7B54" w:rsidRPr="00BD0B03" w:rsidTr="00247B54">
        <w:tc>
          <w:tcPr>
            <w:tcW w:w="601" w:type="dxa"/>
            <w:shd w:val="clear" w:color="auto" w:fill="auto"/>
          </w:tcPr>
          <w:p w:rsidR="00247B54" w:rsidRPr="00BD0B03" w:rsidRDefault="00247B54" w:rsidP="00247B54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47B54" w:rsidRPr="00BD0B03" w:rsidRDefault="00247B54" w:rsidP="008E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7B54" w:rsidRPr="00BD0B03" w:rsidTr="00247B54">
        <w:tc>
          <w:tcPr>
            <w:tcW w:w="601" w:type="dxa"/>
            <w:shd w:val="clear" w:color="auto" w:fill="auto"/>
          </w:tcPr>
          <w:p w:rsidR="00247B54" w:rsidRPr="00BD0B03" w:rsidRDefault="00247B54" w:rsidP="00247B54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47B54" w:rsidRPr="00BD0B03" w:rsidRDefault="00247B54" w:rsidP="008E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7B54" w:rsidRPr="00BD0B03" w:rsidTr="00247B54">
        <w:tc>
          <w:tcPr>
            <w:tcW w:w="601" w:type="dxa"/>
            <w:shd w:val="clear" w:color="auto" w:fill="auto"/>
          </w:tcPr>
          <w:p w:rsidR="00247B54" w:rsidRPr="00BD0B03" w:rsidRDefault="00247B54" w:rsidP="00247B54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47B54" w:rsidRPr="00BD0B03" w:rsidRDefault="00247B54" w:rsidP="008E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Прочие расходы (из строки 1)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59034,2</w:t>
            </w:r>
          </w:p>
        </w:tc>
        <w:tc>
          <w:tcPr>
            <w:tcW w:w="97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3239,3</w:t>
            </w:r>
          </w:p>
        </w:tc>
        <w:tc>
          <w:tcPr>
            <w:tcW w:w="850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6342,9</w:t>
            </w:r>
          </w:p>
        </w:tc>
        <w:tc>
          <w:tcPr>
            <w:tcW w:w="106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14181,0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11053,0</w:t>
            </w:r>
          </w:p>
        </w:tc>
        <w:tc>
          <w:tcPr>
            <w:tcW w:w="933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15524,0</w:t>
            </w:r>
          </w:p>
        </w:tc>
        <w:tc>
          <w:tcPr>
            <w:tcW w:w="851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8694,0</w:t>
            </w:r>
          </w:p>
        </w:tc>
      </w:tr>
      <w:tr w:rsidR="00247B54" w:rsidRPr="00BD0B03" w:rsidTr="00247B54">
        <w:tc>
          <w:tcPr>
            <w:tcW w:w="601" w:type="dxa"/>
            <w:shd w:val="clear" w:color="auto" w:fill="auto"/>
          </w:tcPr>
          <w:p w:rsidR="00247B54" w:rsidRPr="00BD0B03" w:rsidRDefault="00247B54" w:rsidP="00247B54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47B54" w:rsidRPr="00BD0B03" w:rsidRDefault="00247B54" w:rsidP="008E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B54" w:rsidRPr="00BD0B03" w:rsidTr="00247B54">
        <w:tc>
          <w:tcPr>
            <w:tcW w:w="601" w:type="dxa"/>
            <w:shd w:val="clear" w:color="auto" w:fill="auto"/>
          </w:tcPr>
          <w:p w:rsidR="00247B54" w:rsidRPr="00BD0B03" w:rsidRDefault="00247B54" w:rsidP="00247B54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47B54" w:rsidRPr="00BD0B03" w:rsidRDefault="00247B54" w:rsidP="008E6C6E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из краевого бюджета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24334,0</w:t>
            </w:r>
          </w:p>
        </w:tc>
        <w:tc>
          <w:tcPr>
            <w:tcW w:w="97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850" w:type="dxa"/>
            <w:shd w:val="clear" w:color="auto" w:fill="auto"/>
          </w:tcPr>
          <w:p w:rsidR="00247B54" w:rsidRPr="00BD0B03" w:rsidRDefault="00247B54" w:rsidP="008E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1067" w:type="dxa"/>
            <w:shd w:val="clear" w:color="auto" w:fill="auto"/>
          </w:tcPr>
          <w:p w:rsidR="00247B54" w:rsidRPr="00BD0B03" w:rsidRDefault="00247B54" w:rsidP="008E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933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14962,0</w:t>
            </w:r>
          </w:p>
        </w:tc>
        <w:tc>
          <w:tcPr>
            <w:tcW w:w="851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8132,0</w:t>
            </w:r>
          </w:p>
        </w:tc>
      </w:tr>
      <w:tr w:rsidR="00247B54" w:rsidRPr="00BD0B03" w:rsidTr="00247B54">
        <w:tc>
          <w:tcPr>
            <w:tcW w:w="601" w:type="dxa"/>
            <w:shd w:val="clear" w:color="auto" w:fill="auto"/>
          </w:tcPr>
          <w:p w:rsidR="00247B54" w:rsidRPr="00BD0B03" w:rsidRDefault="00247B54" w:rsidP="00247B54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47B54" w:rsidRPr="00BD0B03" w:rsidRDefault="00247B54" w:rsidP="008E6C6E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 xml:space="preserve">из краевого бюджета, </w:t>
            </w:r>
          </w:p>
          <w:p w:rsidR="00247B54" w:rsidRPr="00BD0B03" w:rsidRDefault="00247B54" w:rsidP="008E6C6E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мероприятий в рамках </w:t>
            </w:r>
            <w:r w:rsidRPr="00BD0B0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ГП Алтайского края </w:t>
            </w:r>
            <w:r w:rsidRPr="00BD0B0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"Социальная поддержка граждан"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620,0</w:t>
            </w:r>
          </w:p>
        </w:tc>
        <w:tc>
          <w:tcPr>
            <w:tcW w:w="97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851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</w:tr>
      <w:tr w:rsidR="00247B54" w:rsidRPr="00BD0B03" w:rsidTr="00247B54">
        <w:tc>
          <w:tcPr>
            <w:tcW w:w="601" w:type="dxa"/>
            <w:shd w:val="clear" w:color="auto" w:fill="auto"/>
          </w:tcPr>
          <w:p w:rsidR="00247B54" w:rsidRPr="00BD0B03" w:rsidRDefault="00247B54" w:rsidP="00247B54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47B54" w:rsidRPr="00BD0B03" w:rsidRDefault="00247B54" w:rsidP="008E6C6E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из бюджета района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33408,2</w:t>
            </w:r>
          </w:p>
        </w:tc>
        <w:tc>
          <w:tcPr>
            <w:tcW w:w="97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2817,3</w:t>
            </w:r>
          </w:p>
        </w:tc>
        <w:tc>
          <w:tcPr>
            <w:tcW w:w="850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5920,9</w:t>
            </w:r>
          </w:p>
        </w:tc>
        <w:tc>
          <w:tcPr>
            <w:tcW w:w="106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13759,0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10631,0</w:t>
            </w:r>
          </w:p>
        </w:tc>
        <w:tc>
          <w:tcPr>
            <w:tcW w:w="933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851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</w:tr>
      <w:tr w:rsidR="00247B54" w:rsidRPr="00BD0B03" w:rsidTr="00247B54">
        <w:tc>
          <w:tcPr>
            <w:tcW w:w="601" w:type="dxa"/>
            <w:shd w:val="clear" w:color="auto" w:fill="auto"/>
          </w:tcPr>
          <w:p w:rsidR="00247B54" w:rsidRPr="00BD0B03" w:rsidRDefault="00247B54" w:rsidP="00247B54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47B54" w:rsidRPr="00BD0B03" w:rsidRDefault="00247B54" w:rsidP="008E6C6E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 xml:space="preserve">из бюджета поселений 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97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850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06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33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851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</w:tr>
      <w:tr w:rsidR="00247B54" w:rsidRPr="00247B54" w:rsidTr="00247B54">
        <w:tc>
          <w:tcPr>
            <w:tcW w:w="601" w:type="dxa"/>
            <w:shd w:val="clear" w:color="auto" w:fill="auto"/>
          </w:tcPr>
          <w:p w:rsidR="00247B54" w:rsidRPr="00BD0B03" w:rsidRDefault="00247B54" w:rsidP="00247B54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47B54" w:rsidRPr="00BD0B03" w:rsidRDefault="00247B54" w:rsidP="008E6C6E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558,0</w:t>
            </w:r>
          </w:p>
        </w:tc>
        <w:tc>
          <w:tcPr>
            <w:tcW w:w="97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850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1067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992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933" w:type="dxa"/>
            <w:shd w:val="clear" w:color="auto" w:fill="auto"/>
          </w:tcPr>
          <w:p w:rsidR="00247B54" w:rsidRPr="00BD0B03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851" w:type="dxa"/>
            <w:shd w:val="clear" w:color="auto" w:fill="auto"/>
          </w:tcPr>
          <w:p w:rsidR="00247B54" w:rsidRPr="00247B54" w:rsidRDefault="00247B54" w:rsidP="008E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B03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</w:tr>
    </w:tbl>
    <w:bookmarkEnd w:id="0"/>
    <w:p w:rsidR="000F6A81" w:rsidRDefault="00247B54" w:rsidP="000F6A81">
      <w:pPr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0F6A81">
        <w:rPr>
          <w:rFonts w:ascii="Times New Roman" w:hAnsi="Times New Roman" w:cs="Times New Roman"/>
          <w:sz w:val="28"/>
        </w:rPr>
        <w:t>».</w:t>
      </w:r>
    </w:p>
    <w:p w:rsidR="00A33D72" w:rsidRPr="0079021A" w:rsidRDefault="00A33D72" w:rsidP="0079021A">
      <w:pPr>
        <w:jc w:val="center"/>
        <w:rPr>
          <w:rStyle w:val="FontStyle105"/>
          <w:rFonts w:ascii="Calibri" w:eastAsia="Times New Roman" w:hAnsi="Calibri" w:cs="Calibri"/>
          <w:b w:val="0"/>
          <w:bCs w:val="0"/>
          <w:color w:val="auto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</w:rPr>
        <w:t>_______________</w:t>
      </w:r>
      <w:r w:rsidR="0002215E">
        <w:rPr>
          <w:rFonts w:ascii="Times New Roman" w:hAnsi="Times New Roman" w:cs="Times New Roman"/>
          <w:sz w:val="28"/>
        </w:rPr>
        <w:t>_________</w:t>
      </w:r>
    </w:p>
    <w:sectPr w:rsidR="00A33D72" w:rsidRPr="0079021A" w:rsidSect="000373B2">
      <w:headerReference w:type="default" r:id="rId8"/>
      <w:pgSz w:w="11906" w:h="16838"/>
      <w:pgMar w:top="132" w:right="567" w:bottom="1134" w:left="1701" w:header="14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838" w:rsidRDefault="000F4838" w:rsidP="003C713B">
      <w:r>
        <w:separator/>
      </w:r>
    </w:p>
  </w:endnote>
  <w:endnote w:type="continuationSeparator" w:id="0">
    <w:p w:rsidR="000F4838" w:rsidRDefault="000F4838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838" w:rsidRDefault="000F4838" w:rsidP="003C713B">
      <w:r>
        <w:separator/>
      </w:r>
    </w:p>
  </w:footnote>
  <w:footnote w:type="continuationSeparator" w:id="0">
    <w:p w:rsidR="000F4838" w:rsidRDefault="000F4838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EC" w:rsidRDefault="00E918EC">
    <w:pPr>
      <w:pStyle w:val="ad"/>
      <w:jc w:val="center"/>
    </w:pPr>
  </w:p>
  <w:p w:rsidR="00E918EC" w:rsidRDefault="00E918E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D7BF4"/>
    <w:multiLevelType w:val="hybridMultilevel"/>
    <w:tmpl w:val="D166E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41CEB"/>
    <w:multiLevelType w:val="hybridMultilevel"/>
    <w:tmpl w:val="1D2C91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052C1"/>
    <w:rsid w:val="0001119E"/>
    <w:rsid w:val="00013BFF"/>
    <w:rsid w:val="000156F1"/>
    <w:rsid w:val="000160FD"/>
    <w:rsid w:val="0002215E"/>
    <w:rsid w:val="00023889"/>
    <w:rsid w:val="00025E64"/>
    <w:rsid w:val="0003658E"/>
    <w:rsid w:val="000373B2"/>
    <w:rsid w:val="00045A49"/>
    <w:rsid w:val="000465CC"/>
    <w:rsid w:val="00046DC7"/>
    <w:rsid w:val="00060C0D"/>
    <w:rsid w:val="00072327"/>
    <w:rsid w:val="00081763"/>
    <w:rsid w:val="000817ED"/>
    <w:rsid w:val="000C46EF"/>
    <w:rsid w:val="000D0BB7"/>
    <w:rsid w:val="000D2CD6"/>
    <w:rsid w:val="000F4838"/>
    <w:rsid w:val="000F50B3"/>
    <w:rsid w:val="000F6A81"/>
    <w:rsid w:val="00162F80"/>
    <w:rsid w:val="0016325F"/>
    <w:rsid w:val="00163B8E"/>
    <w:rsid w:val="0019112F"/>
    <w:rsid w:val="001A5833"/>
    <w:rsid w:val="001D50DD"/>
    <w:rsid w:val="001F65F7"/>
    <w:rsid w:val="00201EB4"/>
    <w:rsid w:val="002314EB"/>
    <w:rsid w:val="00237983"/>
    <w:rsid w:val="00247B54"/>
    <w:rsid w:val="002A00A6"/>
    <w:rsid w:val="002A249D"/>
    <w:rsid w:val="002A69E6"/>
    <w:rsid w:val="002B6D6D"/>
    <w:rsid w:val="002B7A2D"/>
    <w:rsid w:val="00304057"/>
    <w:rsid w:val="00306F77"/>
    <w:rsid w:val="003105A8"/>
    <w:rsid w:val="0031088D"/>
    <w:rsid w:val="003116F9"/>
    <w:rsid w:val="00312519"/>
    <w:rsid w:val="003265F9"/>
    <w:rsid w:val="0033754B"/>
    <w:rsid w:val="003430A5"/>
    <w:rsid w:val="003515DB"/>
    <w:rsid w:val="00354E5B"/>
    <w:rsid w:val="00373A2B"/>
    <w:rsid w:val="00390F55"/>
    <w:rsid w:val="003A765F"/>
    <w:rsid w:val="003B1052"/>
    <w:rsid w:val="003B11CF"/>
    <w:rsid w:val="003C0390"/>
    <w:rsid w:val="003C713B"/>
    <w:rsid w:val="003F231F"/>
    <w:rsid w:val="00403AAB"/>
    <w:rsid w:val="00415B78"/>
    <w:rsid w:val="00424662"/>
    <w:rsid w:val="00457C1D"/>
    <w:rsid w:val="00467830"/>
    <w:rsid w:val="004719DD"/>
    <w:rsid w:val="004719FE"/>
    <w:rsid w:val="004C1678"/>
    <w:rsid w:val="004D6A24"/>
    <w:rsid w:val="004E0E68"/>
    <w:rsid w:val="004F0236"/>
    <w:rsid w:val="0051296F"/>
    <w:rsid w:val="0058013B"/>
    <w:rsid w:val="00580CFD"/>
    <w:rsid w:val="00580F72"/>
    <w:rsid w:val="005C7525"/>
    <w:rsid w:val="00606CCD"/>
    <w:rsid w:val="00630336"/>
    <w:rsid w:val="00644A57"/>
    <w:rsid w:val="00657BF5"/>
    <w:rsid w:val="00657C7E"/>
    <w:rsid w:val="00664249"/>
    <w:rsid w:val="00666D72"/>
    <w:rsid w:val="00681B11"/>
    <w:rsid w:val="00687853"/>
    <w:rsid w:val="00693E0F"/>
    <w:rsid w:val="00697CA6"/>
    <w:rsid w:val="006A2EFD"/>
    <w:rsid w:val="006C6B6B"/>
    <w:rsid w:val="006D2F44"/>
    <w:rsid w:val="006D6C9F"/>
    <w:rsid w:val="0073311F"/>
    <w:rsid w:val="00735407"/>
    <w:rsid w:val="00783A6A"/>
    <w:rsid w:val="00786F9D"/>
    <w:rsid w:val="0078747A"/>
    <w:rsid w:val="0079021A"/>
    <w:rsid w:val="00795DCF"/>
    <w:rsid w:val="007B7CCA"/>
    <w:rsid w:val="007D4253"/>
    <w:rsid w:val="007E49EB"/>
    <w:rsid w:val="00807753"/>
    <w:rsid w:val="0081482D"/>
    <w:rsid w:val="00822613"/>
    <w:rsid w:val="00830784"/>
    <w:rsid w:val="00832452"/>
    <w:rsid w:val="008601F4"/>
    <w:rsid w:val="00862E38"/>
    <w:rsid w:val="0087790B"/>
    <w:rsid w:val="0089657D"/>
    <w:rsid w:val="008C00C0"/>
    <w:rsid w:val="008E6116"/>
    <w:rsid w:val="009052C1"/>
    <w:rsid w:val="00970C21"/>
    <w:rsid w:val="00976F55"/>
    <w:rsid w:val="00981D6F"/>
    <w:rsid w:val="009831CD"/>
    <w:rsid w:val="00987C58"/>
    <w:rsid w:val="00990A88"/>
    <w:rsid w:val="009C0DBE"/>
    <w:rsid w:val="00A33D72"/>
    <w:rsid w:val="00A36A14"/>
    <w:rsid w:val="00A80F6A"/>
    <w:rsid w:val="00A93E5E"/>
    <w:rsid w:val="00AA094C"/>
    <w:rsid w:val="00AB53CA"/>
    <w:rsid w:val="00AC0787"/>
    <w:rsid w:val="00AC78F0"/>
    <w:rsid w:val="00AE613A"/>
    <w:rsid w:val="00B13C78"/>
    <w:rsid w:val="00B25170"/>
    <w:rsid w:val="00B31645"/>
    <w:rsid w:val="00B55CB8"/>
    <w:rsid w:val="00B75F04"/>
    <w:rsid w:val="00B855F2"/>
    <w:rsid w:val="00BA76E5"/>
    <w:rsid w:val="00BB40D1"/>
    <w:rsid w:val="00BB7762"/>
    <w:rsid w:val="00BD0B03"/>
    <w:rsid w:val="00BE0372"/>
    <w:rsid w:val="00BE545B"/>
    <w:rsid w:val="00BE7E7F"/>
    <w:rsid w:val="00C06EC0"/>
    <w:rsid w:val="00C30FA6"/>
    <w:rsid w:val="00C74E25"/>
    <w:rsid w:val="00C9401E"/>
    <w:rsid w:val="00CA2540"/>
    <w:rsid w:val="00CE3EC8"/>
    <w:rsid w:val="00D179AE"/>
    <w:rsid w:val="00D23279"/>
    <w:rsid w:val="00D248DA"/>
    <w:rsid w:val="00D335C7"/>
    <w:rsid w:val="00D37C95"/>
    <w:rsid w:val="00D45018"/>
    <w:rsid w:val="00D72AD9"/>
    <w:rsid w:val="00D72F49"/>
    <w:rsid w:val="00D84711"/>
    <w:rsid w:val="00D87F07"/>
    <w:rsid w:val="00D91ACB"/>
    <w:rsid w:val="00DA2F0C"/>
    <w:rsid w:val="00DA5622"/>
    <w:rsid w:val="00DB2AF5"/>
    <w:rsid w:val="00DC2CDB"/>
    <w:rsid w:val="00DC6223"/>
    <w:rsid w:val="00DE1F8A"/>
    <w:rsid w:val="00DF49CB"/>
    <w:rsid w:val="00DF5E20"/>
    <w:rsid w:val="00E0169B"/>
    <w:rsid w:val="00E4006C"/>
    <w:rsid w:val="00E40822"/>
    <w:rsid w:val="00E87647"/>
    <w:rsid w:val="00E918EC"/>
    <w:rsid w:val="00E967E8"/>
    <w:rsid w:val="00EC08F2"/>
    <w:rsid w:val="00EC74CC"/>
    <w:rsid w:val="00F372D5"/>
    <w:rsid w:val="00F90DF4"/>
    <w:rsid w:val="00F96DB3"/>
    <w:rsid w:val="00FA0C45"/>
    <w:rsid w:val="00FB4002"/>
    <w:rsid w:val="00FE1CD3"/>
    <w:rsid w:val="00FF0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2AD9"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77A635D-1464-4476-959B-B7FAD5C5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user_mb</cp:lastModifiedBy>
  <cp:revision>84</cp:revision>
  <cp:lastPrinted>2025-01-29T03:17:00Z</cp:lastPrinted>
  <dcterms:created xsi:type="dcterms:W3CDTF">2017-11-29T04:35:00Z</dcterms:created>
  <dcterms:modified xsi:type="dcterms:W3CDTF">2025-02-05T08:12:00Z</dcterms:modified>
</cp:coreProperties>
</file>