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</w:tblGrid>
      <w:tr w:rsidR="000F50B3" w:rsidRPr="002314EB" w:rsidTr="00081328">
        <w:trPr>
          <w:trHeight w:val="1124"/>
        </w:trPr>
        <w:tc>
          <w:tcPr>
            <w:tcW w:w="4394" w:type="dxa"/>
          </w:tcPr>
          <w:p w:rsidR="00F67341" w:rsidRPr="002B6D6D" w:rsidRDefault="00081328" w:rsidP="00F6734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r w:rsidR="00A36FD8">
              <w:rPr>
                <w:rFonts w:ascii="Times New Roman" w:hAnsi="Times New Roman" w:cs="Times New Roman"/>
                <w:sz w:val="24"/>
                <w:szCs w:val="26"/>
              </w:rPr>
              <w:t>риложение</w:t>
            </w:r>
            <w:r w:rsidR="00DC2CDB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F67341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  <w:p w:rsidR="000F50B3" w:rsidRPr="002B6D6D" w:rsidRDefault="000F50B3" w:rsidP="009066BC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0F50B3" w:rsidRPr="00116836" w:rsidRDefault="000F50B3" w:rsidP="00116836">
            <w:pPr>
              <w:jc w:val="center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 w:rsidRPr="009C3840">
              <w:rPr>
                <w:rFonts w:ascii="Times New Roman" w:hAnsi="Times New Roman" w:cs="Times New Roman"/>
                <w:sz w:val="24"/>
                <w:szCs w:val="26"/>
              </w:rPr>
              <w:t xml:space="preserve">от </w:t>
            </w:r>
            <w:r w:rsidR="00116836">
              <w:rPr>
                <w:rFonts w:ascii="Times New Roman" w:hAnsi="Times New Roman" w:cs="Times New Roman"/>
                <w:sz w:val="24"/>
                <w:szCs w:val="26"/>
                <w:u w:val="single"/>
              </w:rPr>
              <w:t xml:space="preserve">                 07.02.2025    </w:t>
            </w:r>
            <w:r w:rsidR="00FF7F80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596F31"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  <w:r w:rsidR="005D33AE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116836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61</w:t>
            </w:r>
          </w:p>
        </w:tc>
      </w:tr>
    </w:tbl>
    <w:p w:rsidR="000F50B3" w:rsidRDefault="000F50B3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67341" w:rsidRPr="00F67341" w:rsidRDefault="00F67341" w:rsidP="00F673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67341">
        <w:rPr>
          <w:rFonts w:ascii="Times New Roman" w:hAnsi="Times New Roman" w:cs="Times New Roman"/>
          <w:sz w:val="24"/>
          <w:szCs w:val="24"/>
        </w:rPr>
        <w:t>4. Общий объем финансовых ресурсов, необходимых для реализации муниципальной программы</w:t>
      </w:r>
    </w:p>
    <w:p w:rsidR="00F67341" w:rsidRPr="00DB2B6B" w:rsidRDefault="00F67341" w:rsidP="00F6734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B2B6B">
        <w:rPr>
          <w:rFonts w:ascii="Times New Roman" w:hAnsi="Times New Roman" w:cs="Times New Roman"/>
          <w:sz w:val="24"/>
          <w:szCs w:val="24"/>
        </w:rPr>
        <w:t>Предполагаемый общий объем финансирования программы в 2024 - 2028 годах за счет средств районного бюджета составляет 210,0 тыс. рублей, в том числе по годам:</w:t>
      </w:r>
    </w:p>
    <w:p w:rsidR="00F67341" w:rsidRPr="00DB2B6B" w:rsidRDefault="00F67341" w:rsidP="00F6734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B2B6B">
        <w:rPr>
          <w:rFonts w:ascii="Times New Roman" w:hAnsi="Times New Roman" w:cs="Times New Roman"/>
          <w:sz w:val="24"/>
          <w:szCs w:val="24"/>
        </w:rPr>
        <w:t>2024 год – 10,0 тыс.руб.;</w:t>
      </w:r>
    </w:p>
    <w:p w:rsidR="00F67341" w:rsidRPr="00DB2B6B" w:rsidRDefault="00F67341" w:rsidP="00F6734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B2B6B">
        <w:rPr>
          <w:rFonts w:ascii="Times New Roman" w:hAnsi="Times New Roman" w:cs="Times New Roman"/>
          <w:sz w:val="24"/>
          <w:szCs w:val="24"/>
        </w:rPr>
        <w:t>2025 год – 50,0 тыс.руб.;</w:t>
      </w:r>
    </w:p>
    <w:p w:rsidR="00F67341" w:rsidRPr="00F67341" w:rsidRDefault="00F67341" w:rsidP="00F6734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B2B6B">
        <w:rPr>
          <w:rFonts w:ascii="Times New Roman" w:hAnsi="Times New Roman" w:cs="Times New Roman"/>
          <w:sz w:val="24"/>
          <w:szCs w:val="24"/>
        </w:rPr>
        <w:t xml:space="preserve">2026 год – 50,0 </w:t>
      </w:r>
      <w:proofErr w:type="spellStart"/>
      <w:r w:rsidRPr="00DB2B6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B2B6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B2B6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B2B6B">
        <w:rPr>
          <w:rFonts w:ascii="Times New Roman" w:hAnsi="Times New Roman" w:cs="Times New Roman"/>
          <w:sz w:val="24"/>
          <w:szCs w:val="24"/>
        </w:rPr>
        <w:t>;</w:t>
      </w:r>
    </w:p>
    <w:p w:rsidR="00F67341" w:rsidRPr="00F67341" w:rsidRDefault="00F67341" w:rsidP="00F6734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67341">
        <w:rPr>
          <w:rFonts w:ascii="Times New Roman" w:hAnsi="Times New Roman" w:cs="Times New Roman"/>
          <w:sz w:val="24"/>
          <w:szCs w:val="24"/>
        </w:rPr>
        <w:t>2027 год – 50,0 тыс.руб.;</w:t>
      </w:r>
    </w:p>
    <w:p w:rsidR="00F67341" w:rsidRPr="00F67341" w:rsidRDefault="00F67341" w:rsidP="00F6734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67341">
        <w:rPr>
          <w:rFonts w:ascii="Times New Roman" w:hAnsi="Times New Roman" w:cs="Times New Roman"/>
          <w:sz w:val="24"/>
          <w:szCs w:val="24"/>
        </w:rPr>
        <w:t>2028 год – 50,0 тыс.руб.</w:t>
      </w:r>
    </w:p>
    <w:p w:rsidR="00F67341" w:rsidRPr="00F67341" w:rsidRDefault="00F67341" w:rsidP="00F67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341">
        <w:rPr>
          <w:rFonts w:ascii="Times New Roman" w:hAnsi="Times New Roman" w:cs="Times New Roman"/>
          <w:sz w:val="24"/>
          <w:szCs w:val="24"/>
        </w:rPr>
        <w:t>Объемы финансирования подлежат ежегодному уточнению в соответствии с районным бюджетом.</w:t>
      </w:r>
    </w:p>
    <w:p w:rsidR="00F67341" w:rsidRPr="00F67341" w:rsidRDefault="00F67341" w:rsidP="00F6734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67341">
        <w:rPr>
          <w:rFonts w:ascii="Times New Roman" w:hAnsi="Times New Roman" w:cs="Times New Roman"/>
          <w:sz w:val="24"/>
          <w:szCs w:val="24"/>
        </w:rPr>
        <w:t xml:space="preserve">Финансирование муниципальной программы является расходным обязательством </w:t>
      </w:r>
      <w:proofErr w:type="spellStart"/>
      <w:r w:rsidRPr="00F67341">
        <w:rPr>
          <w:rFonts w:ascii="Times New Roman" w:hAnsi="Times New Roman" w:cs="Times New Roman"/>
          <w:sz w:val="24"/>
          <w:szCs w:val="24"/>
        </w:rPr>
        <w:t>Ребрихинского</w:t>
      </w:r>
      <w:proofErr w:type="spellEnd"/>
      <w:r w:rsidRPr="00F67341">
        <w:rPr>
          <w:rFonts w:ascii="Times New Roman" w:hAnsi="Times New Roman" w:cs="Times New Roman"/>
          <w:sz w:val="24"/>
          <w:szCs w:val="24"/>
        </w:rPr>
        <w:t xml:space="preserve"> района Алтайского края.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C7215" w:rsidRDefault="00EC7215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B40D1" w:rsidRPr="002314EB" w:rsidRDefault="00BB40D1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33D72" w:rsidRDefault="00A33D72" w:rsidP="00A33D72">
      <w:pPr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p w:rsidR="00A33D72" w:rsidRDefault="00A33D72" w:rsidP="00A33D72">
      <w:pPr>
        <w:pStyle w:val="Style14"/>
        <w:widowControl/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A33D72" w:rsidRDefault="00A33D72" w:rsidP="002B6D6D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33D72" w:rsidRDefault="00A33D72" w:rsidP="002B6D6D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33D72" w:rsidRPr="002B6D6D" w:rsidRDefault="00A33D72" w:rsidP="002B6D6D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  <w:sz w:val="24"/>
        </w:rPr>
      </w:pPr>
    </w:p>
    <w:sectPr w:rsidR="00A33D72" w:rsidRPr="002B6D6D" w:rsidSect="001F65F7">
      <w:head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DEA" w:rsidRDefault="00005DEA" w:rsidP="003C713B">
      <w:r>
        <w:separator/>
      </w:r>
    </w:p>
  </w:endnote>
  <w:endnote w:type="continuationSeparator" w:id="0">
    <w:p w:rsidR="00005DEA" w:rsidRDefault="00005DEA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DEA" w:rsidRDefault="00005DEA" w:rsidP="003C713B">
      <w:r>
        <w:separator/>
      </w:r>
    </w:p>
  </w:footnote>
  <w:footnote w:type="continuationSeparator" w:id="0">
    <w:p w:rsidR="00005DEA" w:rsidRDefault="00005DEA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EC" w:rsidRDefault="00E918EC">
    <w:pPr>
      <w:pStyle w:val="ad"/>
      <w:jc w:val="center"/>
    </w:pPr>
  </w:p>
  <w:p w:rsidR="00E918EC" w:rsidRDefault="00E918E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05DEA"/>
    <w:rsid w:val="0001119E"/>
    <w:rsid w:val="00013BFF"/>
    <w:rsid w:val="000160FD"/>
    <w:rsid w:val="00023889"/>
    <w:rsid w:val="00025E64"/>
    <w:rsid w:val="00045A49"/>
    <w:rsid w:val="000465CC"/>
    <w:rsid w:val="00046DC7"/>
    <w:rsid w:val="00060C0D"/>
    <w:rsid w:val="00081328"/>
    <w:rsid w:val="000817ED"/>
    <w:rsid w:val="00093161"/>
    <w:rsid w:val="000A2E83"/>
    <w:rsid w:val="000C46EF"/>
    <w:rsid w:val="000C7EFE"/>
    <w:rsid w:val="000D0BB7"/>
    <w:rsid w:val="000D2CD6"/>
    <w:rsid w:val="000D53DC"/>
    <w:rsid w:val="000F50B3"/>
    <w:rsid w:val="00116836"/>
    <w:rsid w:val="00131EFE"/>
    <w:rsid w:val="00162F80"/>
    <w:rsid w:val="0016325F"/>
    <w:rsid w:val="00163B8E"/>
    <w:rsid w:val="00182BE5"/>
    <w:rsid w:val="0019112F"/>
    <w:rsid w:val="001A5833"/>
    <w:rsid w:val="001C791A"/>
    <w:rsid w:val="001D0817"/>
    <w:rsid w:val="001D50DD"/>
    <w:rsid w:val="001F65F7"/>
    <w:rsid w:val="00201EB4"/>
    <w:rsid w:val="002314EB"/>
    <w:rsid w:val="002A00A6"/>
    <w:rsid w:val="002A4C64"/>
    <w:rsid w:val="002A69E6"/>
    <w:rsid w:val="002B6D6D"/>
    <w:rsid w:val="002B7A2D"/>
    <w:rsid w:val="002C735A"/>
    <w:rsid w:val="00304057"/>
    <w:rsid w:val="0031088D"/>
    <w:rsid w:val="003116F9"/>
    <w:rsid w:val="00321F2C"/>
    <w:rsid w:val="003430A5"/>
    <w:rsid w:val="003515DB"/>
    <w:rsid w:val="00373A2B"/>
    <w:rsid w:val="00381218"/>
    <w:rsid w:val="00390F55"/>
    <w:rsid w:val="003A765F"/>
    <w:rsid w:val="003B1052"/>
    <w:rsid w:val="003B11CF"/>
    <w:rsid w:val="003C0390"/>
    <w:rsid w:val="003C0DE7"/>
    <w:rsid w:val="003C713B"/>
    <w:rsid w:val="003E3084"/>
    <w:rsid w:val="003F231F"/>
    <w:rsid w:val="00403AAB"/>
    <w:rsid w:val="00440E13"/>
    <w:rsid w:val="00464F30"/>
    <w:rsid w:val="00467830"/>
    <w:rsid w:val="004719DD"/>
    <w:rsid w:val="004719FE"/>
    <w:rsid w:val="00474145"/>
    <w:rsid w:val="0047569F"/>
    <w:rsid w:val="004C1678"/>
    <w:rsid w:val="004E0E68"/>
    <w:rsid w:val="0051296F"/>
    <w:rsid w:val="00535309"/>
    <w:rsid w:val="00557BE4"/>
    <w:rsid w:val="00561942"/>
    <w:rsid w:val="005658E5"/>
    <w:rsid w:val="0058013B"/>
    <w:rsid w:val="00580CFD"/>
    <w:rsid w:val="0058489F"/>
    <w:rsid w:val="00596F31"/>
    <w:rsid w:val="005A2B7C"/>
    <w:rsid w:val="005D33AE"/>
    <w:rsid w:val="00606CCD"/>
    <w:rsid w:val="0061726A"/>
    <w:rsid w:val="00631998"/>
    <w:rsid w:val="00641903"/>
    <w:rsid w:val="00644A57"/>
    <w:rsid w:val="00657C7E"/>
    <w:rsid w:val="00693E0F"/>
    <w:rsid w:val="006955B2"/>
    <w:rsid w:val="00697CA6"/>
    <w:rsid w:val="006A2EFD"/>
    <w:rsid w:val="006A5FBE"/>
    <w:rsid w:val="006D2F44"/>
    <w:rsid w:val="006D6C9F"/>
    <w:rsid w:val="00715B81"/>
    <w:rsid w:val="0073311F"/>
    <w:rsid w:val="00735407"/>
    <w:rsid w:val="00744847"/>
    <w:rsid w:val="00747169"/>
    <w:rsid w:val="00783A6A"/>
    <w:rsid w:val="00795DCF"/>
    <w:rsid w:val="007B7CCA"/>
    <w:rsid w:val="007C7FDB"/>
    <w:rsid w:val="007E49EB"/>
    <w:rsid w:val="00807753"/>
    <w:rsid w:val="0081482D"/>
    <w:rsid w:val="00822613"/>
    <w:rsid w:val="00830784"/>
    <w:rsid w:val="00844F29"/>
    <w:rsid w:val="008601F4"/>
    <w:rsid w:val="00862E38"/>
    <w:rsid w:val="00863619"/>
    <w:rsid w:val="00872AD5"/>
    <w:rsid w:val="0087790B"/>
    <w:rsid w:val="00895DEC"/>
    <w:rsid w:val="0089657D"/>
    <w:rsid w:val="008B4756"/>
    <w:rsid w:val="008C00C0"/>
    <w:rsid w:val="009052C1"/>
    <w:rsid w:val="009066BC"/>
    <w:rsid w:val="00925EF4"/>
    <w:rsid w:val="0095779C"/>
    <w:rsid w:val="00976F55"/>
    <w:rsid w:val="009831CD"/>
    <w:rsid w:val="00983C86"/>
    <w:rsid w:val="00990A88"/>
    <w:rsid w:val="009B2779"/>
    <w:rsid w:val="009C0DBE"/>
    <w:rsid w:val="009C3840"/>
    <w:rsid w:val="00A33715"/>
    <w:rsid w:val="00A33D72"/>
    <w:rsid w:val="00A36A14"/>
    <w:rsid w:val="00A36FD8"/>
    <w:rsid w:val="00A71826"/>
    <w:rsid w:val="00AA094C"/>
    <w:rsid w:val="00AB53CA"/>
    <w:rsid w:val="00AC78F0"/>
    <w:rsid w:val="00AE69AB"/>
    <w:rsid w:val="00AE6A0F"/>
    <w:rsid w:val="00B13C78"/>
    <w:rsid w:val="00B55CB8"/>
    <w:rsid w:val="00B57AEB"/>
    <w:rsid w:val="00BA76E5"/>
    <w:rsid w:val="00BB40D1"/>
    <w:rsid w:val="00BB7762"/>
    <w:rsid w:val="00BE0372"/>
    <w:rsid w:val="00BE545B"/>
    <w:rsid w:val="00BE7E7F"/>
    <w:rsid w:val="00C06EC0"/>
    <w:rsid w:val="00C1050D"/>
    <w:rsid w:val="00C12505"/>
    <w:rsid w:val="00C17614"/>
    <w:rsid w:val="00C25077"/>
    <w:rsid w:val="00C62E3F"/>
    <w:rsid w:val="00C74E25"/>
    <w:rsid w:val="00CE06A3"/>
    <w:rsid w:val="00D159E8"/>
    <w:rsid w:val="00D179AE"/>
    <w:rsid w:val="00D23279"/>
    <w:rsid w:val="00D37C95"/>
    <w:rsid w:val="00D67D25"/>
    <w:rsid w:val="00D72AD9"/>
    <w:rsid w:val="00D72F49"/>
    <w:rsid w:val="00D84711"/>
    <w:rsid w:val="00D87F07"/>
    <w:rsid w:val="00DA2F0C"/>
    <w:rsid w:val="00DA5622"/>
    <w:rsid w:val="00DA695D"/>
    <w:rsid w:val="00DB2B6B"/>
    <w:rsid w:val="00DC2CDB"/>
    <w:rsid w:val="00DC6223"/>
    <w:rsid w:val="00DF49CB"/>
    <w:rsid w:val="00E4006C"/>
    <w:rsid w:val="00E87647"/>
    <w:rsid w:val="00E918EC"/>
    <w:rsid w:val="00E967E8"/>
    <w:rsid w:val="00EA73DA"/>
    <w:rsid w:val="00EC08F2"/>
    <w:rsid w:val="00EC7215"/>
    <w:rsid w:val="00EC74CC"/>
    <w:rsid w:val="00F40BF4"/>
    <w:rsid w:val="00F51FEA"/>
    <w:rsid w:val="00F63D29"/>
    <w:rsid w:val="00F67341"/>
    <w:rsid w:val="00F848A9"/>
    <w:rsid w:val="00F90DF4"/>
    <w:rsid w:val="00F96DB3"/>
    <w:rsid w:val="00FB3693"/>
    <w:rsid w:val="00FE1CD3"/>
    <w:rsid w:val="00FF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72AD9"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uiPriority w:val="99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D57625B-069F-41F3-B0D0-B193E039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user_mb</cp:lastModifiedBy>
  <cp:revision>93</cp:revision>
  <cp:lastPrinted>2024-08-01T05:32:00Z</cp:lastPrinted>
  <dcterms:created xsi:type="dcterms:W3CDTF">2017-11-29T04:35:00Z</dcterms:created>
  <dcterms:modified xsi:type="dcterms:W3CDTF">2025-02-07T05:04:00Z</dcterms:modified>
</cp:coreProperties>
</file>