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right" w:tblpY="685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0F50B3" w:rsidRPr="002314EB" w:rsidTr="008C0B7D">
        <w:trPr>
          <w:trHeight w:val="1124"/>
        </w:trPr>
        <w:tc>
          <w:tcPr>
            <w:tcW w:w="4678" w:type="dxa"/>
          </w:tcPr>
          <w:p w:rsidR="000F50B3" w:rsidRPr="002B6D6D" w:rsidRDefault="00DC2CDB" w:rsidP="008C0B7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Приложение</w:t>
            </w:r>
            <w:r w:rsidR="001E37EB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8C0B7D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  <w:p w:rsidR="000F50B3" w:rsidRPr="002B6D6D" w:rsidRDefault="000F50B3" w:rsidP="008C0B7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0F50B3" w:rsidRPr="002C5070" w:rsidRDefault="00356B55" w:rsidP="002C5070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от</w:t>
            </w:r>
            <w:r w:rsidRPr="009B3153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2C5070"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20.03.2025       </w:t>
            </w:r>
            <w:r w:rsidRPr="009B3153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  <w:r w:rsidR="002C507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2C5070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135</w:t>
            </w:r>
          </w:p>
        </w:tc>
      </w:tr>
    </w:tbl>
    <w:p w:rsidR="00EF7989" w:rsidRDefault="00EF7989" w:rsidP="00EF7989">
      <w:pPr>
        <w:tabs>
          <w:tab w:val="left" w:pos="9781"/>
        </w:tabs>
        <w:jc w:val="center"/>
        <w:rPr>
          <w:rFonts w:ascii="Times New Roman" w:hAnsi="Times New Roman"/>
          <w:sz w:val="24"/>
          <w:szCs w:val="28"/>
        </w:rPr>
      </w:pPr>
    </w:p>
    <w:p w:rsidR="00103677" w:rsidRDefault="00103677" w:rsidP="00EF7989">
      <w:pPr>
        <w:tabs>
          <w:tab w:val="left" w:pos="9781"/>
        </w:tabs>
        <w:jc w:val="center"/>
        <w:rPr>
          <w:rFonts w:ascii="Times New Roman" w:hAnsi="Times New Roman"/>
          <w:sz w:val="24"/>
          <w:szCs w:val="28"/>
        </w:rPr>
      </w:pPr>
    </w:p>
    <w:p w:rsidR="00103677" w:rsidRDefault="00103677" w:rsidP="00103677">
      <w:pPr>
        <w:tabs>
          <w:tab w:val="left" w:pos="9781"/>
        </w:tabs>
        <w:jc w:val="right"/>
        <w:rPr>
          <w:rFonts w:ascii="Times New Roman" w:hAnsi="Times New Roman"/>
          <w:sz w:val="24"/>
          <w:szCs w:val="28"/>
        </w:rPr>
      </w:pPr>
    </w:p>
    <w:p w:rsidR="006764D2" w:rsidRDefault="006764D2" w:rsidP="006764D2">
      <w:pPr>
        <w:tabs>
          <w:tab w:val="left" w:pos="9781"/>
        </w:tabs>
        <w:rPr>
          <w:rFonts w:ascii="Times New Roman" w:hAnsi="Times New Roman"/>
          <w:sz w:val="24"/>
          <w:szCs w:val="28"/>
        </w:rPr>
      </w:pPr>
    </w:p>
    <w:p w:rsidR="008C0B7D" w:rsidRPr="0074692C" w:rsidRDefault="008C0B7D" w:rsidP="006764D2">
      <w:pPr>
        <w:pStyle w:val="af7"/>
        <w:ind w:left="4962"/>
        <w:jc w:val="center"/>
        <w:rPr>
          <w:rFonts w:ascii="Times New Roman" w:hAnsi="Times New Roman"/>
          <w:sz w:val="24"/>
          <w:szCs w:val="24"/>
        </w:rPr>
      </w:pPr>
      <w:r w:rsidRPr="0074692C">
        <w:rPr>
          <w:rFonts w:ascii="Times New Roman" w:hAnsi="Times New Roman"/>
          <w:sz w:val="24"/>
          <w:szCs w:val="24"/>
        </w:rPr>
        <w:t>Приложение № 3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74692C">
        <w:rPr>
          <w:rFonts w:ascii="Times New Roman" w:hAnsi="Times New Roman"/>
          <w:sz w:val="24"/>
          <w:szCs w:val="24"/>
        </w:rPr>
        <w:t xml:space="preserve">к муниципальной программе «Развитие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74692C">
        <w:rPr>
          <w:rFonts w:ascii="Times New Roman" w:hAnsi="Times New Roman"/>
          <w:sz w:val="24"/>
          <w:szCs w:val="24"/>
        </w:rPr>
        <w:t>общественного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692C">
        <w:rPr>
          <w:rFonts w:ascii="Times New Roman" w:hAnsi="Times New Roman"/>
          <w:sz w:val="24"/>
          <w:szCs w:val="24"/>
        </w:rPr>
        <w:t>здоровья в Ребрихинском районе» на 2021-2025</w:t>
      </w:r>
    </w:p>
    <w:p w:rsidR="008C0B7D" w:rsidRDefault="008C0B7D" w:rsidP="006764D2">
      <w:pPr>
        <w:rPr>
          <w:sz w:val="24"/>
          <w:szCs w:val="26"/>
        </w:rPr>
      </w:pPr>
    </w:p>
    <w:p w:rsidR="008C0B7D" w:rsidRPr="006764D2" w:rsidRDefault="008C0B7D" w:rsidP="008C0B7D">
      <w:pPr>
        <w:tabs>
          <w:tab w:val="left" w:pos="978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764D2">
        <w:rPr>
          <w:rFonts w:ascii="Times New Roman" w:hAnsi="Times New Roman" w:cs="Times New Roman"/>
          <w:sz w:val="24"/>
          <w:szCs w:val="24"/>
        </w:rPr>
        <w:t>Объем финансовых ресурсов, необходимых для реализации муниципальной программы</w:t>
      </w:r>
    </w:p>
    <w:p w:rsidR="008C0B7D" w:rsidRPr="009647DF" w:rsidRDefault="008C0B7D" w:rsidP="008C0B7D">
      <w:pPr>
        <w:pStyle w:val="af7"/>
        <w:jc w:val="center"/>
        <w:rPr>
          <w:rFonts w:ascii="Times New Roman" w:hAnsi="Times New Roman"/>
          <w:sz w:val="22"/>
          <w:szCs w:val="22"/>
        </w:rPr>
      </w:pPr>
      <w:r w:rsidRPr="006764D2">
        <w:rPr>
          <w:rFonts w:ascii="Times New Roman" w:hAnsi="Times New Roman"/>
          <w:sz w:val="24"/>
          <w:szCs w:val="24"/>
        </w:rPr>
        <w:t>«Развитие общественного здоровья в Ребрихинском районе» на 2021-2025</w:t>
      </w:r>
    </w:p>
    <w:tbl>
      <w:tblPr>
        <w:tblpPr w:leftFromText="180" w:rightFromText="180" w:vertAnchor="text" w:horzAnchor="margin" w:tblpXSpec="center" w:tblpY="180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827"/>
        <w:gridCol w:w="992"/>
        <w:gridCol w:w="1015"/>
        <w:gridCol w:w="850"/>
        <w:gridCol w:w="828"/>
        <w:gridCol w:w="765"/>
        <w:gridCol w:w="890"/>
      </w:tblGrid>
      <w:tr w:rsidR="006764D2" w:rsidRPr="006764D2" w:rsidTr="006764D2">
        <w:tc>
          <w:tcPr>
            <w:tcW w:w="534" w:type="dxa"/>
            <w:vMerge w:val="restart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3827" w:type="dxa"/>
            <w:vMerge w:val="restart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5340" w:type="dxa"/>
            <w:gridSpan w:val="6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Сумма расходов, тыс. рублей</w:t>
            </w:r>
          </w:p>
        </w:tc>
      </w:tr>
      <w:tr w:rsidR="006764D2" w:rsidRPr="006764D2" w:rsidTr="006764D2">
        <w:tc>
          <w:tcPr>
            <w:tcW w:w="534" w:type="dxa"/>
            <w:vMerge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48" w:type="dxa"/>
            <w:gridSpan w:val="5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6764D2" w:rsidRPr="006764D2" w:rsidTr="006764D2">
        <w:tc>
          <w:tcPr>
            <w:tcW w:w="534" w:type="dxa"/>
            <w:vMerge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Всего финансовых затрат</w:t>
            </w:r>
          </w:p>
        </w:tc>
        <w:tc>
          <w:tcPr>
            <w:tcW w:w="992" w:type="dxa"/>
          </w:tcPr>
          <w:p w:rsidR="006764D2" w:rsidRPr="006764D2" w:rsidRDefault="002D2026" w:rsidP="004D1384">
            <w:pPr>
              <w:ind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  <w:r w:rsidR="006764D2" w:rsidRPr="006764D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ind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  <w:tc>
          <w:tcPr>
            <w:tcW w:w="765" w:type="dxa"/>
          </w:tcPr>
          <w:p w:rsidR="006764D2" w:rsidRPr="006764D2" w:rsidRDefault="002D2026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  <w:r w:rsidR="006764D2" w:rsidRPr="006764D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 xml:space="preserve">из районного бюджета </w:t>
            </w:r>
          </w:p>
        </w:tc>
        <w:tc>
          <w:tcPr>
            <w:tcW w:w="992" w:type="dxa"/>
          </w:tcPr>
          <w:p w:rsidR="006764D2" w:rsidRPr="006764D2" w:rsidRDefault="002D2026" w:rsidP="004D1384">
            <w:pPr>
              <w:ind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  <w:r w:rsidR="006764D2" w:rsidRPr="006764D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ind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  <w:tc>
          <w:tcPr>
            <w:tcW w:w="765" w:type="dxa"/>
          </w:tcPr>
          <w:p w:rsidR="006764D2" w:rsidRPr="006764D2" w:rsidRDefault="002D2026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  <w:r w:rsidR="006764D2" w:rsidRPr="006764D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из бюджета поселений (на условиях софинансирования)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90" w:type="dxa"/>
          </w:tcPr>
          <w:p w:rsidR="006764D2" w:rsidRPr="006764D2" w:rsidRDefault="00E444E9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6764D2" w:rsidRPr="006764D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(из строки 1)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Расходы на НИОКР (из строки 1)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Прочие расходы (из строки 1)</w:t>
            </w:r>
          </w:p>
        </w:tc>
        <w:tc>
          <w:tcPr>
            <w:tcW w:w="992" w:type="dxa"/>
          </w:tcPr>
          <w:p w:rsidR="006764D2" w:rsidRPr="006764D2" w:rsidRDefault="008F5B0D" w:rsidP="004D1384">
            <w:pPr>
              <w:ind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  <w:r w:rsidR="006764D2" w:rsidRPr="006764D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ind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  <w:tc>
          <w:tcPr>
            <w:tcW w:w="765" w:type="dxa"/>
          </w:tcPr>
          <w:p w:rsidR="006764D2" w:rsidRPr="006764D2" w:rsidRDefault="002D2026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  <w:r w:rsidR="006764D2" w:rsidRPr="006764D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 xml:space="preserve">из районного бюджета </w:t>
            </w:r>
          </w:p>
        </w:tc>
        <w:tc>
          <w:tcPr>
            <w:tcW w:w="992" w:type="dxa"/>
          </w:tcPr>
          <w:p w:rsidR="006764D2" w:rsidRPr="006764D2" w:rsidRDefault="008F5B0D" w:rsidP="004D1384">
            <w:pPr>
              <w:ind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  <w:r w:rsidR="006764D2" w:rsidRPr="006764D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ind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  <w:tc>
          <w:tcPr>
            <w:tcW w:w="765" w:type="dxa"/>
          </w:tcPr>
          <w:p w:rsidR="006764D2" w:rsidRPr="006764D2" w:rsidRDefault="002D2026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  <w:r w:rsidR="006764D2" w:rsidRPr="006764D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из бюджета поселений (на условиях софинансирования)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90" w:type="dxa"/>
          </w:tcPr>
          <w:p w:rsidR="006764D2" w:rsidRPr="006764D2" w:rsidRDefault="00A75521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6764D2" w:rsidRPr="006764D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8C0B7D" w:rsidRPr="008C0B7D" w:rsidRDefault="008C0B7D" w:rsidP="008C0B7D">
      <w:pPr>
        <w:jc w:val="center"/>
        <w:rPr>
          <w:rFonts w:ascii="Times New Roman" w:hAnsi="Times New Roman" w:cs="Times New Roman"/>
        </w:rPr>
      </w:pPr>
    </w:p>
    <w:p w:rsidR="008C0B7D" w:rsidRPr="008C0B7D" w:rsidRDefault="008C0B7D" w:rsidP="008C0B7D">
      <w:pPr>
        <w:jc w:val="center"/>
        <w:rPr>
          <w:rFonts w:ascii="Times New Roman" w:hAnsi="Times New Roman" w:cs="Times New Roman"/>
        </w:rPr>
      </w:pPr>
    </w:p>
    <w:p w:rsidR="008C0B7D" w:rsidRPr="008C0B7D" w:rsidRDefault="008C0B7D" w:rsidP="008C0B7D">
      <w:pPr>
        <w:pStyle w:val="af7"/>
        <w:jc w:val="both"/>
        <w:rPr>
          <w:rFonts w:ascii="Times New Roman" w:hAnsi="Times New Roman"/>
          <w:sz w:val="22"/>
          <w:szCs w:val="22"/>
        </w:rPr>
      </w:pPr>
    </w:p>
    <w:p w:rsidR="00B530B8" w:rsidRPr="008C0B7D" w:rsidRDefault="00B530B8" w:rsidP="00EF7989">
      <w:pPr>
        <w:rPr>
          <w:rFonts w:ascii="Times New Roman" w:hAnsi="Times New Roman" w:cs="Times New Roman"/>
        </w:rPr>
      </w:pPr>
    </w:p>
    <w:p w:rsidR="00A33D72" w:rsidRPr="008C0B7D" w:rsidRDefault="00A33D72" w:rsidP="00EF7989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8C0B7D">
        <w:rPr>
          <w:rFonts w:ascii="Times New Roman" w:hAnsi="Times New Roman" w:cs="Times New Roman"/>
        </w:rPr>
        <w:t>______________________</w:t>
      </w:r>
    </w:p>
    <w:p w:rsidR="00A33D72" w:rsidRPr="008C0B7D" w:rsidRDefault="00A33D72" w:rsidP="002B6D6D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2"/>
          <w:szCs w:val="22"/>
        </w:rPr>
      </w:pPr>
    </w:p>
    <w:sectPr w:rsidR="00A33D72" w:rsidRPr="008C0B7D" w:rsidSect="006764D2">
      <w:headerReference w:type="default" r:id="rId8"/>
      <w:pgSz w:w="11906" w:h="16838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932" w:rsidRDefault="00FB7932" w:rsidP="003C713B">
      <w:r>
        <w:separator/>
      </w:r>
    </w:p>
  </w:endnote>
  <w:endnote w:type="continuationSeparator" w:id="0">
    <w:p w:rsidR="00FB7932" w:rsidRDefault="00FB7932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932" w:rsidRDefault="00FB7932" w:rsidP="003C713B">
      <w:r>
        <w:separator/>
      </w:r>
    </w:p>
  </w:footnote>
  <w:footnote w:type="continuationSeparator" w:id="0">
    <w:p w:rsidR="00FB7932" w:rsidRDefault="00FB7932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4696"/>
      <w:docPartObj>
        <w:docPartGallery w:val="Page Numbers (Top of Page)"/>
        <w:docPartUnique/>
      </w:docPartObj>
    </w:sdtPr>
    <w:sdtContent>
      <w:p w:rsidR="00C97CF9" w:rsidRDefault="00B02E31">
        <w:pPr>
          <w:pStyle w:val="ad"/>
          <w:jc w:val="center"/>
        </w:pPr>
        <w:r w:rsidRPr="00C97C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97CF9" w:rsidRPr="00C97CF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7C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6B5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97C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263CE"/>
    <w:multiLevelType w:val="hybridMultilevel"/>
    <w:tmpl w:val="37922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0680C"/>
    <w:rsid w:val="00010FDC"/>
    <w:rsid w:val="0001119E"/>
    <w:rsid w:val="000160FD"/>
    <w:rsid w:val="00023889"/>
    <w:rsid w:val="00025E64"/>
    <w:rsid w:val="00045A49"/>
    <w:rsid w:val="000465CC"/>
    <w:rsid w:val="00046DC7"/>
    <w:rsid w:val="00060C0D"/>
    <w:rsid w:val="000A6093"/>
    <w:rsid w:val="000C49A1"/>
    <w:rsid w:val="000D0BB7"/>
    <w:rsid w:val="000D2CD6"/>
    <w:rsid w:val="000F50B3"/>
    <w:rsid w:val="00103677"/>
    <w:rsid w:val="001079E2"/>
    <w:rsid w:val="00121D99"/>
    <w:rsid w:val="00130819"/>
    <w:rsid w:val="00157E30"/>
    <w:rsid w:val="00162F80"/>
    <w:rsid w:val="0016325F"/>
    <w:rsid w:val="00163B8E"/>
    <w:rsid w:val="0019112F"/>
    <w:rsid w:val="001A5833"/>
    <w:rsid w:val="001D09BB"/>
    <w:rsid w:val="001D25E8"/>
    <w:rsid w:val="001E37EB"/>
    <w:rsid w:val="001F65F7"/>
    <w:rsid w:val="00201EB4"/>
    <w:rsid w:val="002314EB"/>
    <w:rsid w:val="00255764"/>
    <w:rsid w:val="00274822"/>
    <w:rsid w:val="002A00A6"/>
    <w:rsid w:val="002A69E6"/>
    <w:rsid w:val="002B6D6D"/>
    <w:rsid w:val="002B7A2D"/>
    <w:rsid w:val="002C5070"/>
    <w:rsid w:val="002C6EF3"/>
    <w:rsid w:val="002D13A6"/>
    <w:rsid w:val="002D2026"/>
    <w:rsid w:val="00304057"/>
    <w:rsid w:val="0031088D"/>
    <w:rsid w:val="003116F9"/>
    <w:rsid w:val="003430A5"/>
    <w:rsid w:val="003515DB"/>
    <w:rsid w:val="003559C0"/>
    <w:rsid w:val="00356B55"/>
    <w:rsid w:val="00373A2B"/>
    <w:rsid w:val="0038203E"/>
    <w:rsid w:val="00390F55"/>
    <w:rsid w:val="003A765F"/>
    <w:rsid w:val="003B1052"/>
    <w:rsid w:val="003B11CF"/>
    <w:rsid w:val="003C0390"/>
    <w:rsid w:val="003C713B"/>
    <w:rsid w:val="003F231F"/>
    <w:rsid w:val="0040133A"/>
    <w:rsid w:val="00403AAB"/>
    <w:rsid w:val="004164BF"/>
    <w:rsid w:val="00464292"/>
    <w:rsid w:val="00467830"/>
    <w:rsid w:val="004719DD"/>
    <w:rsid w:val="004719FE"/>
    <w:rsid w:val="004A7C10"/>
    <w:rsid w:val="004C1678"/>
    <w:rsid w:val="005074D5"/>
    <w:rsid w:val="0051296F"/>
    <w:rsid w:val="00570F5F"/>
    <w:rsid w:val="0058013B"/>
    <w:rsid w:val="00580CFD"/>
    <w:rsid w:val="00586E45"/>
    <w:rsid w:val="005C5E1E"/>
    <w:rsid w:val="005D5675"/>
    <w:rsid w:val="006027CC"/>
    <w:rsid w:val="00606CCD"/>
    <w:rsid w:val="00644A57"/>
    <w:rsid w:val="00657C7E"/>
    <w:rsid w:val="006764D2"/>
    <w:rsid w:val="00693E0F"/>
    <w:rsid w:val="00697CA6"/>
    <w:rsid w:val="006A2EFD"/>
    <w:rsid w:val="006D2F44"/>
    <w:rsid w:val="006D6C9F"/>
    <w:rsid w:val="007327E7"/>
    <w:rsid w:val="0073311F"/>
    <w:rsid w:val="00735407"/>
    <w:rsid w:val="00795DCF"/>
    <w:rsid w:val="007B6336"/>
    <w:rsid w:val="007B7CCA"/>
    <w:rsid w:val="007E49EB"/>
    <w:rsid w:val="007E5FB8"/>
    <w:rsid w:val="00807753"/>
    <w:rsid w:val="0081482D"/>
    <w:rsid w:val="00822613"/>
    <w:rsid w:val="00830784"/>
    <w:rsid w:val="008601F4"/>
    <w:rsid w:val="00862E38"/>
    <w:rsid w:val="0087790B"/>
    <w:rsid w:val="0089657D"/>
    <w:rsid w:val="008C00C0"/>
    <w:rsid w:val="008C0B7D"/>
    <w:rsid w:val="008F5B0D"/>
    <w:rsid w:val="009052C1"/>
    <w:rsid w:val="00920137"/>
    <w:rsid w:val="00941BAA"/>
    <w:rsid w:val="009647DF"/>
    <w:rsid w:val="00980AF4"/>
    <w:rsid w:val="009831CD"/>
    <w:rsid w:val="00990A88"/>
    <w:rsid w:val="0099255A"/>
    <w:rsid w:val="009B3153"/>
    <w:rsid w:val="009C0DBE"/>
    <w:rsid w:val="009E47B6"/>
    <w:rsid w:val="00A33D72"/>
    <w:rsid w:val="00A36A14"/>
    <w:rsid w:val="00A74CE0"/>
    <w:rsid w:val="00A75521"/>
    <w:rsid w:val="00A87C0E"/>
    <w:rsid w:val="00AA094C"/>
    <w:rsid w:val="00AB04DD"/>
    <w:rsid w:val="00AB53CA"/>
    <w:rsid w:val="00AB6787"/>
    <w:rsid w:val="00AC78F0"/>
    <w:rsid w:val="00AE3C93"/>
    <w:rsid w:val="00B02E31"/>
    <w:rsid w:val="00B13C78"/>
    <w:rsid w:val="00B47685"/>
    <w:rsid w:val="00B530B8"/>
    <w:rsid w:val="00B55CB8"/>
    <w:rsid w:val="00B940F2"/>
    <w:rsid w:val="00BA76E5"/>
    <w:rsid w:val="00BB40D1"/>
    <w:rsid w:val="00BB61BA"/>
    <w:rsid w:val="00BB7762"/>
    <w:rsid w:val="00BE0372"/>
    <w:rsid w:val="00BE545B"/>
    <w:rsid w:val="00BE7E7F"/>
    <w:rsid w:val="00C37831"/>
    <w:rsid w:val="00C40915"/>
    <w:rsid w:val="00C46301"/>
    <w:rsid w:val="00C74E25"/>
    <w:rsid w:val="00C97CF9"/>
    <w:rsid w:val="00CB10D3"/>
    <w:rsid w:val="00D07B64"/>
    <w:rsid w:val="00D10B93"/>
    <w:rsid w:val="00D179AE"/>
    <w:rsid w:val="00D23279"/>
    <w:rsid w:val="00D37C95"/>
    <w:rsid w:val="00D72AD9"/>
    <w:rsid w:val="00D72F49"/>
    <w:rsid w:val="00D84711"/>
    <w:rsid w:val="00D856F8"/>
    <w:rsid w:val="00D87F07"/>
    <w:rsid w:val="00DA4052"/>
    <w:rsid w:val="00DB0D8F"/>
    <w:rsid w:val="00DB3088"/>
    <w:rsid w:val="00DC2CDB"/>
    <w:rsid w:val="00DC6223"/>
    <w:rsid w:val="00DF49CB"/>
    <w:rsid w:val="00E140E3"/>
    <w:rsid w:val="00E2717F"/>
    <w:rsid w:val="00E4006C"/>
    <w:rsid w:val="00E444E9"/>
    <w:rsid w:val="00E50794"/>
    <w:rsid w:val="00E63CAB"/>
    <w:rsid w:val="00E728D3"/>
    <w:rsid w:val="00E87647"/>
    <w:rsid w:val="00E918EC"/>
    <w:rsid w:val="00E967E8"/>
    <w:rsid w:val="00EC08F2"/>
    <w:rsid w:val="00EC74CC"/>
    <w:rsid w:val="00EF7989"/>
    <w:rsid w:val="00F76229"/>
    <w:rsid w:val="00F90DF4"/>
    <w:rsid w:val="00F96DB3"/>
    <w:rsid w:val="00FB7932"/>
    <w:rsid w:val="00FE0207"/>
    <w:rsid w:val="00FE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  <w:style w:type="paragraph" w:styleId="af7">
    <w:name w:val="Plain Text"/>
    <w:basedOn w:val="a"/>
    <w:link w:val="af8"/>
    <w:uiPriority w:val="99"/>
    <w:rsid w:val="008C0B7D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rsid w:val="008C0B7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2E6ECB8-CF8C-4DA6-B244-99775297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user_mb</cp:lastModifiedBy>
  <cp:revision>5</cp:revision>
  <cp:lastPrinted>2024-11-08T04:15:00Z</cp:lastPrinted>
  <dcterms:created xsi:type="dcterms:W3CDTF">2025-03-18T03:46:00Z</dcterms:created>
  <dcterms:modified xsi:type="dcterms:W3CDTF">2025-03-20T07:08:00Z</dcterms:modified>
</cp:coreProperties>
</file>