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0F50B3" w:rsidRPr="002314EB" w:rsidTr="001F65F7">
        <w:trPr>
          <w:trHeight w:val="1124"/>
        </w:trPr>
        <w:tc>
          <w:tcPr>
            <w:tcW w:w="4501" w:type="dxa"/>
          </w:tcPr>
          <w:p w:rsidR="000F50B3" w:rsidRPr="00066E00" w:rsidRDefault="00DC2CDB" w:rsidP="002B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0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F65F7" w:rsidRPr="00066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F50B3" w:rsidRPr="00066E00" w:rsidRDefault="000F50B3" w:rsidP="002B6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E0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Ребрихинского района Алтайского края</w:t>
            </w:r>
          </w:p>
          <w:p w:rsidR="000F50B3" w:rsidRPr="002B6D6D" w:rsidRDefault="000F50B3" w:rsidP="00C6444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66E0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6444C" w:rsidRPr="00066E0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066E0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117E1" w:rsidRPr="00066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44C" w:rsidRPr="00066E0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0F50B3" w:rsidRDefault="000F50B3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444C" w:rsidRDefault="00C6444C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-34" w:type="dxa"/>
        <w:tblLook w:val="01E0"/>
      </w:tblPr>
      <w:tblGrid>
        <w:gridCol w:w="2552"/>
        <w:gridCol w:w="6662"/>
      </w:tblGrid>
      <w:tr w:rsidR="00C6444C" w:rsidRPr="00132D09" w:rsidTr="00FA2257">
        <w:tc>
          <w:tcPr>
            <w:tcW w:w="2552" w:type="dxa"/>
          </w:tcPr>
          <w:p w:rsidR="00C6444C" w:rsidRPr="00C6444C" w:rsidRDefault="00C6444C" w:rsidP="00F02931">
            <w:pPr>
              <w:pStyle w:val="a4"/>
              <w:rPr>
                <w:sz w:val="28"/>
                <w:szCs w:val="28"/>
              </w:rPr>
            </w:pPr>
            <w:r w:rsidRPr="00C6444C">
              <w:rPr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6662" w:type="dxa"/>
          </w:tcPr>
          <w:p w:rsidR="00F02931" w:rsidRPr="007C4764" w:rsidRDefault="00F02931" w:rsidP="00F0293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D0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предусмотренных на реализацию муниципальной программы, составляет    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45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7F06" w:rsidRPr="007C47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24586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  <w:r w:rsidR="00617F06" w:rsidRPr="007C47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45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51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02931" w:rsidRPr="007C4764" w:rsidRDefault="00F02931" w:rsidP="00F0293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4245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 w:rsidR="00424586">
              <w:rPr>
                <w:rFonts w:ascii="Times New Roman" w:hAnsi="Times New Roman" w:cs="Times New Roman"/>
                <w:sz w:val="28"/>
                <w:szCs w:val="28"/>
              </w:rPr>
              <w:t>3649,7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2931" w:rsidRPr="007C4764" w:rsidRDefault="00F02931" w:rsidP="00F0293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4245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 w:rsidR="00424586">
              <w:rPr>
                <w:rFonts w:ascii="Times New Roman" w:hAnsi="Times New Roman" w:cs="Times New Roman"/>
                <w:sz w:val="28"/>
                <w:szCs w:val="28"/>
              </w:rPr>
              <w:t>3724,7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2931" w:rsidRPr="007C4764" w:rsidRDefault="00F02931" w:rsidP="00F0293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A74F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 w:rsidR="00A74F24">
              <w:rPr>
                <w:rFonts w:ascii="Times New Roman" w:hAnsi="Times New Roman" w:cs="Times New Roman"/>
                <w:sz w:val="28"/>
                <w:szCs w:val="28"/>
              </w:rPr>
              <w:t>3649,7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2931" w:rsidRPr="007C4764" w:rsidRDefault="00F02931" w:rsidP="00F0293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A74F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году –  1</w:t>
            </w:r>
            <w:r w:rsidR="00A74F24">
              <w:rPr>
                <w:rFonts w:ascii="Times New Roman" w:hAnsi="Times New Roman" w:cs="Times New Roman"/>
                <w:sz w:val="28"/>
                <w:szCs w:val="28"/>
              </w:rPr>
              <w:t>301,0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02931" w:rsidRDefault="00F02931" w:rsidP="00F0293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A74F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году –  1</w:t>
            </w:r>
            <w:r w:rsidR="00A74F24">
              <w:rPr>
                <w:rFonts w:ascii="Times New Roman" w:hAnsi="Times New Roman" w:cs="Times New Roman"/>
                <w:sz w:val="28"/>
                <w:szCs w:val="28"/>
              </w:rPr>
              <w:t>226,0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74F24" w:rsidRPr="007C4764" w:rsidRDefault="00A74F24" w:rsidP="00A74F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году –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301,0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34DBF" w:rsidRDefault="00034DBF" w:rsidP="00F0293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F24" w:rsidRPr="00447F04" w:rsidRDefault="00034DBF" w:rsidP="00F0293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02931" w:rsidRDefault="00F02931" w:rsidP="00F0293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F04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районного бюджета составляет </w:t>
            </w:r>
            <w:r w:rsidR="00A0262D">
              <w:rPr>
                <w:rFonts w:ascii="Times New Roman" w:hAnsi="Times New Roman" w:cs="Times New Roman"/>
                <w:sz w:val="28"/>
                <w:szCs w:val="28"/>
              </w:rPr>
              <w:t>7581,0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F94" w:rsidRPr="007C476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рублей,  </w:t>
            </w:r>
            <w:r w:rsidR="007851C4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0262D" w:rsidRPr="007C4764" w:rsidRDefault="00A0262D" w:rsidP="00A0262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1226,0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0262D" w:rsidRPr="007C4764" w:rsidRDefault="00A0262D" w:rsidP="00A0262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1301,0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0262D" w:rsidRPr="007C4764" w:rsidRDefault="00A0262D" w:rsidP="00A0262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1226,0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0262D" w:rsidRPr="007C4764" w:rsidRDefault="00A0262D" w:rsidP="00A0262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году –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301,0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0262D" w:rsidRDefault="00A0262D" w:rsidP="00A0262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году –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226,0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0262D" w:rsidRPr="007C4764" w:rsidRDefault="00A0262D" w:rsidP="00A0262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году –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301,0</w:t>
            </w:r>
            <w:r w:rsidRPr="007C47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0262D" w:rsidRPr="007C4764" w:rsidRDefault="00A0262D" w:rsidP="00F02931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931" w:rsidRPr="00132D09" w:rsidRDefault="00F02931" w:rsidP="00F02931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105"/>
                <w:b w:val="0"/>
                <w:bCs w:val="0"/>
                <w:sz w:val="28"/>
                <w:szCs w:val="28"/>
              </w:rPr>
            </w:pPr>
            <w:r w:rsidRPr="00132D09">
              <w:rPr>
                <w:rStyle w:val="FontStyle105"/>
                <w:b w:val="0"/>
                <w:bCs w:val="0"/>
                <w:sz w:val="28"/>
                <w:szCs w:val="28"/>
              </w:rPr>
              <w:t xml:space="preserve">Объём средств из краевого бюджета составляет </w:t>
            </w:r>
            <w:r w:rsidRPr="00132D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3ECF">
              <w:rPr>
                <w:rFonts w:ascii="Times New Roman" w:hAnsi="Times New Roman" w:cs="Times New Roman"/>
                <w:sz w:val="28"/>
                <w:szCs w:val="28"/>
              </w:rPr>
              <w:t>271,1</w:t>
            </w:r>
            <w:r w:rsidRPr="00132D09">
              <w:rPr>
                <w:rStyle w:val="FontStyle105"/>
                <w:b w:val="0"/>
                <w:bCs w:val="0"/>
                <w:sz w:val="28"/>
                <w:szCs w:val="28"/>
              </w:rPr>
              <w:t xml:space="preserve"> тыс. рублей, из них:</w:t>
            </w:r>
          </w:p>
          <w:p w:rsidR="00F02931" w:rsidRPr="00132D09" w:rsidRDefault="00F02931" w:rsidP="00F02931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105"/>
                <w:b w:val="0"/>
                <w:bCs w:val="0"/>
                <w:sz w:val="28"/>
                <w:szCs w:val="28"/>
              </w:rPr>
            </w:pPr>
            <w:r w:rsidRPr="00132D09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8F3E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2D0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132D09">
              <w:rPr>
                <w:rStyle w:val="FontStyle105"/>
                <w:b w:val="0"/>
                <w:bCs w:val="0"/>
                <w:sz w:val="28"/>
                <w:szCs w:val="28"/>
              </w:rPr>
              <w:t xml:space="preserve"> –  </w:t>
            </w:r>
            <w:r w:rsidR="008F3ECF">
              <w:rPr>
                <w:rStyle w:val="FontStyle105"/>
                <w:b w:val="0"/>
                <w:bCs w:val="0"/>
                <w:sz w:val="28"/>
                <w:szCs w:val="28"/>
              </w:rPr>
              <w:t>2423,7</w:t>
            </w:r>
            <w:r w:rsidRPr="00132D09">
              <w:rPr>
                <w:rStyle w:val="FontStyle105"/>
                <w:b w:val="0"/>
                <w:bCs w:val="0"/>
                <w:sz w:val="28"/>
                <w:szCs w:val="28"/>
              </w:rPr>
              <w:t xml:space="preserve"> тыс. рублей</w:t>
            </w:r>
          </w:p>
          <w:p w:rsidR="00F02931" w:rsidRPr="00132D09" w:rsidRDefault="00F02931" w:rsidP="00F02931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105"/>
                <w:b w:val="0"/>
                <w:bCs w:val="0"/>
                <w:sz w:val="28"/>
                <w:szCs w:val="28"/>
              </w:rPr>
            </w:pPr>
            <w:r w:rsidRPr="00132D09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8F3E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2D0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132D09">
              <w:rPr>
                <w:rStyle w:val="FontStyle105"/>
                <w:b w:val="0"/>
                <w:bCs w:val="0"/>
                <w:sz w:val="28"/>
                <w:szCs w:val="28"/>
              </w:rPr>
              <w:t xml:space="preserve"> –  </w:t>
            </w:r>
            <w:r w:rsidR="008F3ECF">
              <w:rPr>
                <w:rStyle w:val="FontStyle105"/>
                <w:b w:val="0"/>
                <w:bCs w:val="0"/>
                <w:sz w:val="28"/>
                <w:szCs w:val="28"/>
              </w:rPr>
              <w:t>2423,7</w:t>
            </w:r>
            <w:r w:rsidRPr="00132D09">
              <w:rPr>
                <w:rStyle w:val="FontStyle105"/>
                <w:b w:val="0"/>
                <w:bCs w:val="0"/>
                <w:sz w:val="28"/>
                <w:szCs w:val="28"/>
              </w:rPr>
              <w:t xml:space="preserve"> тыс. рублей</w:t>
            </w:r>
          </w:p>
          <w:p w:rsidR="00F02931" w:rsidRDefault="00F02931" w:rsidP="00F02931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105"/>
                <w:b w:val="0"/>
                <w:bCs w:val="0"/>
                <w:sz w:val="28"/>
                <w:szCs w:val="28"/>
              </w:rPr>
            </w:pPr>
            <w:r w:rsidRPr="00132D09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8F3E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2D0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132D09">
              <w:rPr>
                <w:rStyle w:val="FontStyle105"/>
                <w:b w:val="0"/>
                <w:bCs w:val="0"/>
                <w:sz w:val="28"/>
                <w:szCs w:val="28"/>
              </w:rPr>
              <w:t xml:space="preserve"> –  </w:t>
            </w:r>
            <w:r w:rsidR="008F3ECF">
              <w:rPr>
                <w:rStyle w:val="FontStyle105"/>
                <w:b w:val="0"/>
                <w:bCs w:val="0"/>
                <w:sz w:val="28"/>
                <w:szCs w:val="28"/>
              </w:rPr>
              <w:t>2423,7</w:t>
            </w:r>
            <w:r w:rsidRPr="00132D09">
              <w:rPr>
                <w:rStyle w:val="FontStyle105"/>
                <w:b w:val="0"/>
                <w:bCs w:val="0"/>
                <w:sz w:val="28"/>
                <w:szCs w:val="28"/>
              </w:rPr>
              <w:t xml:space="preserve"> тыс. рублей</w:t>
            </w:r>
          </w:p>
          <w:p w:rsidR="008F3ECF" w:rsidRPr="00132D09" w:rsidRDefault="008F3ECF" w:rsidP="00F02931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105"/>
                <w:b w:val="0"/>
                <w:bCs w:val="0"/>
                <w:sz w:val="28"/>
                <w:szCs w:val="28"/>
              </w:rPr>
            </w:pPr>
          </w:p>
          <w:p w:rsidR="00C6444C" w:rsidRPr="00132D09" w:rsidRDefault="00F02931" w:rsidP="00F02931">
            <w:pPr>
              <w:pStyle w:val="a4"/>
              <w:jc w:val="both"/>
              <w:rPr>
                <w:sz w:val="28"/>
                <w:szCs w:val="28"/>
              </w:rPr>
            </w:pPr>
            <w:r w:rsidRPr="00132D09">
              <w:rPr>
                <w:sz w:val="28"/>
                <w:szCs w:val="28"/>
              </w:rPr>
              <w:t>Финансирование программы является расходным обязательством муниципального образования Ребрихинский район Алтайского края. Финансирование программы осуществляется  через бухгалтерию Комитета по образованию Администрации Ребрихинского района</w:t>
            </w:r>
            <w:r w:rsidR="0032034B">
              <w:rPr>
                <w:sz w:val="28"/>
                <w:szCs w:val="28"/>
              </w:rPr>
              <w:t xml:space="preserve"> (далее Комитет по образованию)</w:t>
            </w:r>
          </w:p>
        </w:tc>
      </w:tr>
    </w:tbl>
    <w:p w:rsidR="00C6444C" w:rsidRDefault="00C6444C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444C" w:rsidRDefault="00C6444C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A33D72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33D72" w:rsidRDefault="00A33D72" w:rsidP="00A33D72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1F65F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365" w:rsidRDefault="006D1365" w:rsidP="003C713B">
      <w:r>
        <w:separator/>
      </w:r>
    </w:p>
  </w:endnote>
  <w:endnote w:type="continuationSeparator" w:id="1">
    <w:p w:rsidR="006D1365" w:rsidRDefault="006D1365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365" w:rsidRDefault="006D1365" w:rsidP="003C713B">
      <w:r>
        <w:separator/>
      </w:r>
    </w:p>
  </w:footnote>
  <w:footnote w:type="continuationSeparator" w:id="1">
    <w:p w:rsidR="006D1365" w:rsidRDefault="006D1365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2C1"/>
    <w:rsid w:val="0001119E"/>
    <w:rsid w:val="00013BFF"/>
    <w:rsid w:val="000160FD"/>
    <w:rsid w:val="000169FA"/>
    <w:rsid w:val="00023889"/>
    <w:rsid w:val="00025E64"/>
    <w:rsid w:val="0002606C"/>
    <w:rsid w:val="00034DBF"/>
    <w:rsid w:val="00045A49"/>
    <w:rsid w:val="000465CC"/>
    <w:rsid w:val="00046DC7"/>
    <w:rsid w:val="00060C0D"/>
    <w:rsid w:val="00066E00"/>
    <w:rsid w:val="00073DDB"/>
    <w:rsid w:val="000D0BB7"/>
    <w:rsid w:val="000D2CD6"/>
    <w:rsid w:val="000F50B3"/>
    <w:rsid w:val="00127304"/>
    <w:rsid w:val="00132D09"/>
    <w:rsid w:val="001412FF"/>
    <w:rsid w:val="00162F80"/>
    <w:rsid w:val="0016325F"/>
    <w:rsid w:val="00163B8E"/>
    <w:rsid w:val="0019112F"/>
    <w:rsid w:val="001A5833"/>
    <w:rsid w:val="001D50DD"/>
    <w:rsid w:val="001F65F7"/>
    <w:rsid w:val="0020015F"/>
    <w:rsid w:val="00201EB4"/>
    <w:rsid w:val="002314EB"/>
    <w:rsid w:val="002A00A6"/>
    <w:rsid w:val="002A69E6"/>
    <w:rsid w:val="002B6D6D"/>
    <w:rsid w:val="002B7A2D"/>
    <w:rsid w:val="00304057"/>
    <w:rsid w:val="0031088D"/>
    <w:rsid w:val="003116F9"/>
    <w:rsid w:val="0032034B"/>
    <w:rsid w:val="003430A5"/>
    <w:rsid w:val="003515DB"/>
    <w:rsid w:val="00373A2B"/>
    <w:rsid w:val="0038242A"/>
    <w:rsid w:val="00390F55"/>
    <w:rsid w:val="003A765F"/>
    <w:rsid w:val="003B1052"/>
    <w:rsid w:val="003B11CF"/>
    <w:rsid w:val="003B4CC0"/>
    <w:rsid w:val="003C0390"/>
    <w:rsid w:val="003C713B"/>
    <w:rsid w:val="003F231F"/>
    <w:rsid w:val="00403AAB"/>
    <w:rsid w:val="00424586"/>
    <w:rsid w:val="00436135"/>
    <w:rsid w:val="00447F04"/>
    <w:rsid w:val="00456425"/>
    <w:rsid w:val="00467830"/>
    <w:rsid w:val="004719DD"/>
    <w:rsid w:val="004719FE"/>
    <w:rsid w:val="004752CE"/>
    <w:rsid w:val="004C1678"/>
    <w:rsid w:val="004E0E68"/>
    <w:rsid w:val="0051296F"/>
    <w:rsid w:val="0058013B"/>
    <w:rsid w:val="00580CFD"/>
    <w:rsid w:val="005B1899"/>
    <w:rsid w:val="00606CCD"/>
    <w:rsid w:val="00617F06"/>
    <w:rsid w:val="006237BB"/>
    <w:rsid w:val="00644A57"/>
    <w:rsid w:val="00657C7E"/>
    <w:rsid w:val="00690F94"/>
    <w:rsid w:val="00693E0F"/>
    <w:rsid w:val="00697CA6"/>
    <w:rsid w:val="006A2EFD"/>
    <w:rsid w:val="006D1365"/>
    <w:rsid w:val="006D2F44"/>
    <w:rsid w:val="006D6C9F"/>
    <w:rsid w:val="0073311F"/>
    <w:rsid w:val="00735407"/>
    <w:rsid w:val="007851C4"/>
    <w:rsid w:val="00795DCF"/>
    <w:rsid w:val="007B7CCA"/>
    <w:rsid w:val="007C4764"/>
    <w:rsid w:val="007E49EB"/>
    <w:rsid w:val="00807753"/>
    <w:rsid w:val="0081482D"/>
    <w:rsid w:val="00822613"/>
    <w:rsid w:val="00830784"/>
    <w:rsid w:val="008601F4"/>
    <w:rsid w:val="00862E38"/>
    <w:rsid w:val="0087790B"/>
    <w:rsid w:val="0089657D"/>
    <w:rsid w:val="008C00C0"/>
    <w:rsid w:val="008F3ECF"/>
    <w:rsid w:val="009052C1"/>
    <w:rsid w:val="00907B3B"/>
    <w:rsid w:val="00980BEE"/>
    <w:rsid w:val="009831CD"/>
    <w:rsid w:val="00990A88"/>
    <w:rsid w:val="009C0DBE"/>
    <w:rsid w:val="00A0262D"/>
    <w:rsid w:val="00A265D1"/>
    <w:rsid w:val="00A33D72"/>
    <w:rsid w:val="00A36A14"/>
    <w:rsid w:val="00A74F24"/>
    <w:rsid w:val="00AA094C"/>
    <w:rsid w:val="00AB53CA"/>
    <w:rsid w:val="00AC3A68"/>
    <w:rsid w:val="00AC78F0"/>
    <w:rsid w:val="00B117E1"/>
    <w:rsid w:val="00B13C78"/>
    <w:rsid w:val="00B21081"/>
    <w:rsid w:val="00B55CB8"/>
    <w:rsid w:val="00BA76E5"/>
    <w:rsid w:val="00BB40D1"/>
    <w:rsid w:val="00BB7762"/>
    <w:rsid w:val="00BE0372"/>
    <w:rsid w:val="00BE545B"/>
    <w:rsid w:val="00BE7E7F"/>
    <w:rsid w:val="00C06EC0"/>
    <w:rsid w:val="00C6444C"/>
    <w:rsid w:val="00C74E25"/>
    <w:rsid w:val="00C9491F"/>
    <w:rsid w:val="00CA4401"/>
    <w:rsid w:val="00CD7D83"/>
    <w:rsid w:val="00D179AE"/>
    <w:rsid w:val="00D23279"/>
    <w:rsid w:val="00D37C95"/>
    <w:rsid w:val="00D72AD9"/>
    <w:rsid w:val="00D72F49"/>
    <w:rsid w:val="00D84711"/>
    <w:rsid w:val="00D87F07"/>
    <w:rsid w:val="00DC2CDB"/>
    <w:rsid w:val="00DC6223"/>
    <w:rsid w:val="00DF1705"/>
    <w:rsid w:val="00DF49CB"/>
    <w:rsid w:val="00E101D8"/>
    <w:rsid w:val="00E113CC"/>
    <w:rsid w:val="00E2723E"/>
    <w:rsid w:val="00E4006C"/>
    <w:rsid w:val="00E87647"/>
    <w:rsid w:val="00E918EC"/>
    <w:rsid w:val="00E967E8"/>
    <w:rsid w:val="00EA6204"/>
    <w:rsid w:val="00EC08F2"/>
    <w:rsid w:val="00EC74CC"/>
    <w:rsid w:val="00EE317A"/>
    <w:rsid w:val="00F02931"/>
    <w:rsid w:val="00F46C98"/>
    <w:rsid w:val="00F73024"/>
    <w:rsid w:val="00F90DF4"/>
    <w:rsid w:val="00F95F37"/>
    <w:rsid w:val="00F96DB3"/>
    <w:rsid w:val="00FA2257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uiPriority w:val="99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uiPriority w:val="99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character" w:customStyle="1" w:styleId="11">
    <w:name w:val="Основной текст Знак1"/>
    <w:uiPriority w:val="99"/>
    <w:rsid w:val="00C6444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FontStyle106">
    <w:name w:val="Font Style106"/>
    <w:uiPriority w:val="99"/>
    <w:rsid w:val="00F0293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0FE2020-2A06-4ED1-A5E7-404CA5E1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Председатель</cp:lastModifiedBy>
  <cp:revision>74</cp:revision>
  <cp:lastPrinted>2025-03-26T12:24:00Z</cp:lastPrinted>
  <dcterms:created xsi:type="dcterms:W3CDTF">2017-11-29T04:35:00Z</dcterms:created>
  <dcterms:modified xsi:type="dcterms:W3CDTF">2025-03-26T12:25:00Z</dcterms:modified>
</cp:coreProperties>
</file>