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99" w:rsidRPr="00B95B38" w:rsidRDefault="00B95B38" w:rsidP="00B95B3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54999" w:rsidRPr="00B95B38">
        <w:rPr>
          <w:sz w:val="28"/>
          <w:szCs w:val="28"/>
        </w:rPr>
        <w:t xml:space="preserve">Приложение </w:t>
      </w:r>
      <w:r w:rsidR="00675286" w:rsidRPr="00B95B38">
        <w:rPr>
          <w:sz w:val="28"/>
          <w:szCs w:val="28"/>
        </w:rPr>
        <w:t>1</w:t>
      </w:r>
    </w:p>
    <w:p w:rsidR="00B95B38" w:rsidRPr="00B95B38" w:rsidRDefault="004B7DB8" w:rsidP="00B95B38">
      <w:pPr>
        <w:pStyle w:val="a4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95B38">
        <w:rPr>
          <w:rFonts w:ascii="Times New Roman" w:hAnsi="Times New Roman" w:cs="Times New Roman"/>
          <w:sz w:val="28"/>
          <w:szCs w:val="28"/>
        </w:rPr>
        <w:t>к постановлению</w:t>
      </w:r>
      <w:r w:rsidR="00B95B38" w:rsidRPr="00B95B38">
        <w:rPr>
          <w:rFonts w:ascii="Times New Roman" w:hAnsi="Times New Roman" w:cs="Times New Roman"/>
          <w:sz w:val="28"/>
          <w:szCs w:val="28"/>
        </w:rPr>
        <w:t xml:space="preserve"> </w:t>
      </w:r>
      <w:r w:rsidR="00054999" w:rsidRPr="00B95B38">
        <w:rPr>
          <w:rFonts w:ascii="Times New Roman" w:hAnsi="Times New Roman" w:cs="Times New Roman"/>
          <w:sz w:val="28"/>
          <w:szCs w:val="28"/>
        </w:rPr>
        <w:t>Администрации Ребрихинского района</w:t>
      </w:r>
      <w:r w:rsidRPr="00B95B3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4999" w:rsidRPr="00EB0CF2" w:rsidRDefault="00054999" w:rsidP="00B95B38">
      <w:pPr>
        <w:pStyle w:val="a4"/>
        <w:ind w:left="609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B38">
        <w:rPr>
          <w:rFonts w:ascii="Times New Roman" w:hAnsi="Times New Roman" w:cs="Times New Roman"/>
          <w:sz w:val="28"/>
          <w:szCs w:val="28"/>
        </w:rPr>
        <w:t xml:space="preserve">от </w:t>
      </w:r>
      <w:r w:rsidR="00EB0CF2">
        <w:rPr>
          <w:rFonts w:ascii="Times New Roman" w:hAnsi="Times New Roman" w:cs="Times New Roman"/>
          <w:sz w:val="28"/>
          <w:szCs w:val="28"/>
          <w:u w:val="single"/>
        </w:rPr>
        <w:t>22.04.2025</w:t>
      </w:r>
      <w:r w:rsidR="003C64EC" w:rsidRPr="00B95B38">
        <w:rPr>
          <w:rFonts w:ascii="Times New Roman" w:hAnsi="Times New Roman" w:cs="Times New Roman"/>
          <w:sz w:val="28"/>
          <w:szCs w:val="28"/>
        </w:rPr>
        <w:t xml:space="preserve"> </w:t>
      </w:r>
      <w:r w:rsidRPr="00B95B38">
        <w:rPr>
          <w:rFonts w:ascii="Times New Roman" w:hAnsi="Times New Roman" w:cs="Times New Roman"/>
          <w:sz w:val="28"/>
          <w:szCs w:val="28"/>
        </w:rPr>
        <w:t>№</w:t>
      </w:r>
      <w:r w:rsidR="003C64EC" w:rsidRPr="00B95B38">
        <w:rPr>
          <w:rFonts w:ascii="Times New Roman" w:hAnsi="Times New Roman" w:cs="Times New Roman"/>
          <w:sz w:val="28"/>
          <w:szCs w:val="28"/>
        </w:rPr>
        <w:t xml:space="preserve"> </w:t>
      </w:r>
      <w:r w:rsidR="00EB0CF2">
        <w:rPr>
          <w:rFonts w:ascii="Times New Roman" w:hAnsi="Times New Roman" w:cs="Times New Roman"/>
          <w:sz w:val="28"/>
          <w:szCs w:val="28"/>
          <w:u w:val="single"/>
        </w:rPr>
        <w:t>198</w:t>
      </w:r>
    </w:p>
    <w:p w:rsidR="00054999" w:rsidRDefault="00054999" w:rsidP="00B95B3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080" w:type="dxa"/>
        <w:tblInd w:w="-72" w:type="dxa"/>
        <w:tblLook w:val="01E0"/>
      </w:tblPr>
      <w:tblGrid>
        <w:gridCol w:w="3060"/>
        <w:gridCol w:w="7020"/>
      </w:tblGrid>
      <w:tr w:rsidR="00054999" w:rsidRPr="00054999" w:rsidTr="00C24546">
        <w:tc>
          <w:tcPr>
            <w:tcW w:w="3060" w:type="dxa"/>
          </w:tcPr>
          <w:p w:rsidR="00054999" w:rsidRPr="00054999" w:rsidRDefault="00926AD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="00054999" w:rsidRPr="0005499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20" w:type="dxa"/>
          </w:tcPr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DC2E03">
              <w:rPr>
                <w:rFonts w:ascii="Times New Roman" w:hAnsi="Times New Roman" w:cs="Times New Roman"/>
                <w:bCs/>
                <w:sz w:val="28"/>
                <w:szCs w:val="28"/>
              </w:rPr>
              <w:t>9886,3</w:t>
            </w:r>
            <w:r w:rsidRPr="00054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рублей, в том числе: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F1E9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краевого бюджета –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1E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E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3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рублей,                        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1E9D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(заемные) средства молодых  семей – </w:t>
            </w:r>
            <w:r w:rsidR="00DC2E03">
              <w:rPr>
                <w:rFonts w:ascii="Times New Roman" w:hAnsi="Times New Roman" w:cs="Times New Roman"/>
                <w:sz w:val="28"/>
                <w:szCs w:val="28"/>
              </w:rPr>
              <w:t>5664,6</w:t>
            </w: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054999" w:rsidRPr="00054999" w:rsidRDefault="00054999" w:rsidP="00C245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99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подлежат ежегодному уточнению в соответствии с бюджетом на очередной финансовый год. Финансирование программы является расходным обязательством муниципального образования Ребрихинский район Алтайского края. Финансирование программы осуществляется  через бухгалтерию Комитета по культуре и делам молодежи Администрации района</w:t>
            </w:r>
            <w:r w:rsidR="00926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966FB" w:rsidRDefault="00E966FB"/>
    <w:p w:rsidR="00F827D6" w:rsidRDefault="00F827D6"/>
    <w:p w:rsidR="00F827D6" w:rsidRDefault="00F827D6"/>
    <w:p w:rsidR="00F827D6" w:rsidRDefault="00F827D6" w:rsidP="00F827D6">
      <w:pPr>
        <w:jc w:val="center"/>
      </w:pPr>
      <w:r>
        <w:t>_________________________</w:t>
      </w:r>
    </w:p>
    <w:sectPr w:rsidR="00F827D6" w:rsidSect="00B95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99"/>
    <w:rsid w:val="00054999"/>
    <w:rsid w:val="00110EDF"/>
    <w:rsid w:val="00126BD9"/>
    <w:rsid w:val="0012777E"/>
    <w:rsid w:val="00163194"/>
    <w:rsid w:val="00166532"/>
    <w:rsid w:val="00220702"/>
    <w:rsid w:val="0031541E"/>
    <w:rsid w:val="003C64EC"/>
    <w:rsid w:val="003E2CAD"/>
    <w:rsid w:val="00475BF3"/>
    <w:rsid w:val="004B7DB8"/>
    <w:rsid w:val="004D15DD"/>
    <w:rsid w:val="004E1B36"/>
    <w:rsid w:val="00515D90"/>
    <w:rsid w:val="00542B66"/>
    <w:rsid w:val="005A25F2"/>
    <w:rsid w:val="00615725"/>
    <w:rsid w:val="006466A0"/>
    <w:rsid w:val="006516FD"/>
    <w:rsid w:val="00675286"/>
    <w:rsid w:val="0073024A"/>
    <w:rsid w:val="007C71CE"/>
    <w:rsid w:val="00824AA0"/>
    <w:rsid w:val="00926AD9"/>
    <w:rsid w:val="009C1938"/>
    <w:rsid w:val="00A06410"/>
    <w:rsid w:val="00A5001B"/>
    <w:rsid w:val="00A849EC"/>
    <w:rsid w:val="00B95B38"/>
    <w:rsid w:val="00B9702F"/>
    <w:rsid w:val="00C175A8"/>
    <w:rsid w:val="00D02AAB"/>
    <w:rsid w:val="00D20B60"/>
    <w:rsid w:val="00D70F4E"/>
    <w:rsid w:val="00DC2E03"/>
    <w:rsid w:val="00DE44EC"/>
    <w:rsid w:val="00E966FB"/>
    <w:rsid w:val="00EB0CF2"/>
    <w:rsid w:val="00EF1E9D"/>
    <w:rsid w:val="00EF5ABB"/>
    <w:rsid w:val="00F827D6"/>
    <w:rsid w:val="00F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054999"/>
    <w:rPr>
      <w:b/>
      <w:color w:val="000080"/>
    </w:rPr>
  </w:style>
  <w:style w:type="paragraph" w:styleId="a4">
    <w:name w:val="No Spacing"/>
    <w:uiPriority w:val="1"/>
    <w:qFormat/>
    <w:rsid w:val="000549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7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user_mb</cp:lastModifiedBy>
  <cp:revision>24</cp:revision>
  <cp:lastPrinted>2024-11-11T07:36:00Z</cp:lastPrinted>
  <dcterms:created xsi:type="dcterms:W3CDTF">2021-12-17T04:54:00Z</dcterms:created>
  <dcterms:modified xsi:type="dcterms:W3CDTF">2025-04-22T05:40:00Z</dcterms:modified>
</cp:coreProperties>
</file>