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94"/>
      </w:tblGrid>
      <w:tr w:rsidR="000F50B3" w:rsidRPr="002314EB" w:rsidTr="00081328">
        <w:trPr>
          <w:trHeight w:val="1124"/>
        </w:trPr>
        <w:tc>
          <w:tcPr>
            <w:tcW w:w="4394" w:type="dxa"/>
          </w:tcPr>
          <w:p w:rsidR="000F50B3" w:rsidRPr="002B6D6D" w:rsidRDefault="00081328" w:rsidP="008B54C7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6"/>
              </w:rPr>
              <w:t>П</w:t>
            </w:r>
            <w:r w:rsidR="008B54C7">
              <w:rPr>
                <w:rFonts w:ascii="Times New Roman" w:hAnsi="Times New Roman" w:cs="Times New Roman"/>
                <w:sz w:val="24"/>
                <w:szCs w:val="26"/>
              </w:rPr>
              <w:t>риложение</w:t>
            </w:r>
            <w:r w:rsidR="00DC2CDB">
              <w:rPr>
                <w:rFonts w:ascii="Times New Roman" w:hAnsi="Times New Roman" w:cs="Times New Roman"/>
                <w:sz w:val="24"/>
                <w:szCs w:val="26"/>
              </w:rPr>
              <w:t xml:space="preserve"> </w:t>
            </w:r>
            <w:r w:rsidR="00A33715">
              <w:rPr>
                <w:rFonts w:ascii="Times New Roman" w:hAnsi="Times New Roman" w:cs="Times New Roman"/>
                <w:sz w:val="24"/>
                <w:szCs w:val="26"/>
              </w:rPr>
              <w:t>1</w:t>
            </w:r>
          </w:p>
          <w:p w:rsidR="000F50B3" w:rsidRPr="002B6D6D" w:rsidRDefault="000F50B3" w:rsidP="008B54C7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2B6D6D">
              <w:rPr>
                <w:rFonts w:ascii="Times New Roman" w:hAnsi="Times New Roman" w:cs="Times New Roman"/>
                <w:sz w:val="24"/>
                <w:szCs w:val="26"/>
              </w:rPr>
              <w:t>к постановлению Администрации Ребрихинского района Алтайского края</w:t>
            </w:r>
          </w:p>
          <w:p w:rsidR="000F50B3" w:rsidRPr="00120BBA" w:rsidRDefault="000F50B3" w:rsidP="00120BBA">
            <w:pPr>
              <w:jc w:val="center"/>
              <w:rPr>
                <w:rFonts w:ascii="Times New Roman" w:hAnsi="Times New Roman" w:cs="Times New Roman"/>
                <w:sz w:val="24"/>
                <w:szCs w:val="26"/>
                <w:u w:val="single"/>
              </w:rPr>
            </w:pPr>
            <w:r w:rsidRPr="009C3840">
              <w:rPr>
                <w:rFonts w:ascii="Times New Roman" w:hAnsi="Times New Roman" w:cs="Times New Roman"/>
                <w:sz w:val="24"/>
                <w:szCs w:val="26"/>
              </w:rPr>
              <w:t xml:space="preserve">от </w:t>
            </w:r>
            <w:r w:rsidR="00120BBA">
              <w:rPr>
                <w:rFonts w:ascii="Times New Roman" w:hAnsi="Times New Roman" w:cs="Times New Roman"/>
                <w:sz w:val="24"/>
                <w:szCs w:val="26"/>
                <w:u w:val="single"/>
              </w:rPr>
              <w:t>_____15.05.2025___</w:t>
            </w:r>
            <w:r w:rsidRPr="00596F31">
              <w:rPr>
                <w:rFonts w:ascii="Times New Roman" w:hAnsi="Times New Roman" w:cs="Times New Roman"/>
                <w:sz w:val="24"/>
                <w:szCs w:val="26"/>
              </w:rPr>
              <w:t>№</w:t>
            </w:r>
            <w:r w:rsidR="005D33AE">
              <w:rPr>
                <w:rFonts w:ascii="Times New Roman" w:hAnsi="Times New Roman" w:cs="Times New Roman"/>
                <w:sz w:val="24"/>
                <w:szCs w:val="26"/>
              </w:rPr>
              <w:t xml:space="preserve"> </w:t>
            </w:r>
            <w:r w:rsidR="00120BBA">
              <w:rPr>
                <w:rFonts w:ascii="Times New Roman" w:hAnsi="Times New Roman" w:cs="Times New Roman"/>
                <w:sz w:val="24"/>
                <w:szCs w:val="26"/>
                <w:u w:val="single"/>
              </w:rPr>
              <w:t>241</w:t>
            </w:r>
          </w:p>
        </w:tc>
      </w:tr>
    </w:tbl>
    <w:p w:rsidR="000F50B3" w:rsidRDefault="000F50B3" w:rsidP="003C713B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EC7215" w:rsidRDefault="00EC7215" w:rsidP="003C713B">
      <w:pPr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638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3005"/>
        <w:gridCol w:w="6633"/>
      </w:tblGrid>
      <w:tr w:rsidR="005D7163" w:rsidRPr="005D7163" w:rsidTr="00D93D5F">
        <w:trPr>
          <w:tblCellSpacing w:w="5" w:type="nil"/>
        </w:trPr>
        <w:tc>
          <w:tcPr>
            <w:tcW w:w="3005" w:type="dxa"/>
            <w:shd w:val="clear" w:color="auto" w:fill="auto"/>
          </w:tcPr>
          <w:p w:rsidR="005D7163" w:rsidRPr="005D7163" w:rsidRDefault="005D7163" w:rsidP="00D93D5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7163">
              <w:rPr>
                <w:rFonts w:ascii="Times New Roman" w:hAnsi="Times New Roman" w:cs="Times New Roman"/>
                <w:sz w:val="24"/>
                <w:szCs w:val="24"/>
              </w:rPr>
              <w:t>Объемы и источники финансирования программы</w:t>
            </w:r>
          </w:p>
        </w:tc>
        <w:tc>
          <w:tcPr>
            <w:tcW w:w="6633" w:type="dxa"/>
            <w:shd w:val="clear" w:color="auto" w:fill="auto"/>
          </w:tcPr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мероприятий муниципальной программы составляет – 95571,4 тыс. руб., из них: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за счет средств краевого бюджета – 85729,4 тыс. руб., в том числе по годам: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2024 год – 64833,5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2025 год – 20895,9 тыс. руб.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за счет средств районного бюджета – 9842,0 тыс. руб., в том числе по годам: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2024 год – 4092,3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2025 год – 1749,7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2026 год – 700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2027 год – 750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2028 год – 800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2029 год – 850 тыс. руб.;</w:t>
            </w:r>
          </w:p>
          <w:p w:rsidR="00045FAA" w:rsidRPr="00045FAA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2030 год – 900 тыс. руб.</w:t>
            </w:r>
          </w:p>
          <w:p w:rsidR="00045FAA" w:rsidRPr="00045FAA" w:rsidRDefault="00045FAA" w:rsidP="00045FA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подлежат ежегодному уточнению в соответствии с районным бюджетом.</w:t>
            </w:r>
          </w:p>
          <w:p w:rsidR="005D7163" w:rsidRPr="005D7163" w:rsidRDefault="00045FAA" w:rsidP="00045FA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5FAA">
              <w:rPr>
                <w:rFonts w:ascii="Times New Roman" w:hAnsi="Times New Roman" w:cs="Times New Roman"/>
                <w:sz w:val="24"/>
                <w:szCs w:val="24"/>
              </w:rPr>
              <w:t>Финансирование муниципальной программы является расходным обязательством Комитета по физической культуре и спорту Администрации Ребрихинского района Алтайского края</w:t>
            </w:r>
            <w:r w:rsidR="005D7163" w:rsidRPr="005D71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C7215" w:rsidRDefault="00EC7215" w:rsidP="003C713B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BB40D1" w:rsidRPr="002314EB" w:rsidRDefault="00BB40D1" w:rsidP="003C713B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33D72" w:rsidRDefault="00A33D72" w:rsidP="00A33D72">
      <w:pPr>
        <w:jc w:val="center"/>
        <w:rPr>
          <w:rFonts w:ascii="Calibri" w:eastAsia="Times New Roman" w:hAnsi="Calibri" w:cs="Calibri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8"/>
        </w:rPr>
        <w:t>______________________</w:t>
      </w:r>
    </w:p>
    <w:p w:rsidR="00A33D72" w:rsidRDefault="00A33D72" w:rsidP="00A33D72">
      <w:pPr>
        <w:pStyle w:val="Style14"/>
        <w:widowControl/>
        <w:spacing w:line="240" w:lineRule="auto"/>
        <w:ind w:firstLine="709"/>
        <w:rPr>
          <w:rFonts w:ascii="Times New Roman" w:hAnsi="Times New Roman" w:cs="Times New Roman"/>
          <w:sz w:val="28"/>
        </w:rPr>
      </w:pPr>
    </w:p>
    <w:p w:rsidR="00A33D72" w:rsidRDefault="00A33D72" w:rsidP="002B6D6D">
      <w:pPr>
        <w:pStyle w:val="Style14"/>
        <w:widowControl/>
        <w:spacing w:line="240" w:lineRule="auto"/>
        <w:ind w:firstLine="709"/>
        <w:jc w:val="center"/>
        <w:rPr>
          <w:rFonts w:ascii="Times New Roman" w:hAnsi="Times New Roman" w:cs="Times New Roman"/>
          <w:sz w:val="28"/>
        </w:rPr>
      </w:pPr>
    </w:p>
    <w:p w:rsidR="00A33D72" w:rsidRDefault="00A33D72" w:rsidP="002B6D6D">
      <w:pPr>
        <w:pStyle w:val="Style14"/>
        <w:widowControl/>
        <w:spacing w:line="240" w:lineRule="auto"/>
        <w:ind w:firstLine="709"/>
        <w:jc w:val="center"/>
        <w:rPr>
          <w:rFonts w:ascii="Times New Roman" w:hAnsi="Times New Roman" w:cs="Times New Roman"/>
          <w:sz w:val="28"/>
        </w:rPr>
      </w:pPr>
    </w:p>
    <w:p w:rsidR="00A33D72" w:rsidRPr="002B6D6D" w:rsidRDefault="00A33D72" w:rsidP="002B6D6D">
      <w:pPr>
        <w:pStyle w:val="Style14"/>
        <w:widowControl/>
        <w:spacing w:line="240" w:lineRule="auto"/>
        <w:ind w:firstLine="709"/>
        <w:jc w:val="center"/>
        <w:rPr>
          <w:rStyle w:val="FontStyle105"/>
          <w:b w:val="0"/>
          <w:bCs w:val="0"/>
          <w:sz w:val="24"/>
        </w:rPr>
      </w:pPr>
    </w:p>
    <w:sectPr w:rsidR="00A33D72" w:rsidRPr="002B6D6D" w:rsidSect="001F65F7">
      <w:headerReference w:type="default" r:id="rId8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656" w:rsidRDefault="000D3656" w:rsidP="003C713B">
      <w:r>
        <w:separator/>
      </w:r>
    </w:p>
  </w:endnote>
  <w:endnote w:type="continuationSeparator" w:id="0">
    <w:p w:rsidR="000D3656" w:rsidRDefault="000D3656" w:rsidP="003C71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656" w:rsidRDefault="000D3656" w:rsidP="003C713B">
      <w:r>
        <w:separator/>
      </w:r>
    </w:p>
  </w:footnote>
  <w:footnote w:type="continuationSeparator" w:id="0">
    <w:p w:rsidR="000D3656" w:rsidRDefault="000D3656" w:rsidP="003C71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8EC" w:rsidRDefault="00E918EC">
    <w:pPr>
      <w:pStyle w:val="ad"/>
      <w:jc w:val="center"/>
    </w:pPr>
  </w:p>
  <w:p w:rsidR="00E918EC" w:rsidRDefault="00E918EC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F90BB9"/>
    <w:multiLevelType w:val="hybridMultilevel"/>
    <w:tmpl w:val="EFE255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8862C4B"/>
    <w:multiLevelType w:val="hybridMultilevel"/>
    <w:tmpl w:val="C712B2A4"/>
    <w:lvl w:ilvl="0" w:tplc="A7A4C734">
      <w:start w:val="2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52C1"/>
    <w:rsid w:val="0001119E"/>
    <w:rsid w:val="00013BFF"/>
    <w:rsid w:val="000160FD"/>
    <w:rsid w:val="00023889"/>
    <w:rsid w:val="00025E64"/>
    <w:rsid w:val="00045A49"/>
    <w:rsid w:val="00045FAA"/>
    <w:rsid w:val="000465CC"/>
    <w:rsid w:val="00046DC7"/>
    <w:rsid w:val="00060C0D"/>
    <w:rsid w:val="00081328"/>
    <w:rsid w:val="000817ED"/>
    <w:rsid w:val="000C46EF"/>
    <w:rsid w:val="000C7EFE"/>
    <w:rsid w:val="000D0BB7"/>
    <w:rsid w:val="000D2CD6"/>
    <w:rsid w:val="000D3656"/>
    <w:rsid w:val="000D53DC"/>
    <w:rsid w:val="000F50B3"/>
    <w:rsid w:val="00120BBA"/>
    <w:rsid w:val="00162F80"/>
    <w:rsid w:val="0016325F"/>
    <w:rsid w:val="00163B8E"/>
    <w:rsid w:val="00182BE5"/>
    <w:rsid w:val="0019112F"/>
    <w:rsid w:val="001A5833"/>
    <w:rsid w:val="001C791A"/>
    <w:rsid w:val="001D0817"/>
    <w:rsid w:val="001D50DD"/>
    <w:rsid w:val="001F65F7"/>
    <w:rsid w:val="00201EB4"/>
    <w:rsid w:val="002314EB"/>
    <w:rsid w:val="002A00A6"/>
    <w:rsid w:val="002A4C64"/>
    <w:rsid w:val="002A69E6"/>
    <w:rsid w:val="002B6D6D"/>
    <w:rsid w:val="002B7A2D"/>
    <w:rsid w:val="00304057"/>
    <w:rsid w:val="0031088D"/>
    <w:rsid w:val="003116F9"/>
    <w:rsid w:val="00321F2C"/>
    <w:rsid w:val="00341AC6"/>
    <w:rsid w:val="003430A5"/>
    <w:rsid w:val="00347145"/>
    <w:rsid w:val="003515DB"/>
    <w:rsid w:val="00373A2B"/>
    <w:rsid w:val="00390F55"/>
    <w:rsid w:val="003A765F"/>
    <w:rsid w:val="003B1052"/>
    <w:rsid w:val="003B11CF"/>
    <w:rsid w:val="003C0390"/>
    <w:rsid w:val="003C0DE7"/>
    <w:rsid w:val="003C713B"/>
    <w:rsid w:val="003E3084"/>
    <w:rsid w:val="003F231F"/>
    <w:rsid w:val="00403AAB"/>
    <w:rsid w:val="00467830"/>
    <w:rsid w:val="004719DD"/>
    <w:rsid w:val="004719FE"/>
    <w:rsid w:val="00474145"/>
    <w:rsid w:val="0047569F"/>
    <w:rsid w:val="004C1678"/>
    <w:rsid w:val="004E0E68"/>
    <w:rsid w:val="0051296F"/>
    <w:rsid w:val="00535309"/>
    <w:rsid w:val="00557BE4"/>
    <w:rsid w:val="005611B2"/>
    <w:rsid w:val="005658E5"/>
    <w:rsid w:val="0058013B"/>
    <w:rsid w:val="00580CFD"/>
    <w:rsid w:val="00596F31"/>
    <w:rsid w:val="005D33AE"/>
    <w:rsid w:val="005D7163"/>
    <w:rsid w:val="005E3B92"/>
    <w:rsid w:val="00606CCD"/>
    <w:rsid w:val="0061726A"/>
    <w:rsid w:val="00634291"/>
    <w:rsid w:val="00641903"/>
    <w:rsid w:val="00644A57"/>
    <w:rsid w:val="00657C7E"/>
    <w:rsid w:val="00693E0F"/>
    <w:rsid w:val="006955B2"/>
    <w:rsid w:val="00697CA6"/>
    <w:rsid w:val="006A2EFD"/>
    <w:rsid w:val="006A5FBE"/>
    <w:rsid w:val="006D2F44"/>
    <w:rsid w:val="006D6C9F"/>
    <w:rsid w:val="00715B81"/>
    <w:rsid w:val="0073311F"/>
    <w:rsid w:val="00735407"/>
    <w:rsid w:val="00744847"/>
    <w:rsid w:val="00747169"/>
    <w:rsid w:val="00783A6A"/>
    <w:rsid w:val="00795DCF"/>
    <w:rsid w:val="007B7CCA"/>
    <w:rsid w:val="007E49EB"/>
    <w:rsid w:val="00807753"/>
    <w:rsid w:val="0081356A"/>
    <w:rsid w:val="0081482D"/>
    <w:rsid w:val="00822613"/>
    <w:rsid w:val="00830784"/>
    <w:rsid w:val="008601F4"/>
    <w:rsid w:val="00862E38"/>
    <w:rsid w:val="00863619"/>
    <w:rsid w:val="00872AD5"/>
    <w:rsid w:val="0087790B"/>
    <w:rsid w:val="00895DEC"/>
    <w:rsid w:val="0089657D"/>
    <w:rsid w:val="008B4756"/>
    <w:rsid w:val="008B54C7"/>
    <w:rsid w:val="008C00C0"/>
    <w:rsid w:val="009052C1"/>
    <w:rsid w:val="00925EF4"/>
    <w:rsid w:val="00976F55"/>
    <w:rsid w:val="009831CD"/>
    <w:rsid w:val="00983C86"/>
    <w:rsid w:val="00990A88"/>
    <w:rsid w:val="009B2779"/>
    <w:rsid w:val="009C0DBE"/>
    <w:rsid w:val="009C3840"/>
    <w:rsid w:val="00A33715"/>
    <w:rsid w:val="00A33D72"/>
    <w:rsid w:val="00A36A14"/>
    <w:rsid w:val="00AA094C"/>
    <w:rsid w:val="00AB53CA"/>
    <w:rsid w:val="00AC78F0"/>
    <w:rsid w:val="00B13C78"/>
    <w:rsid w:val="00B55CB8"/>
    <w:rsid w:val="00BA722F"/>
    <w:rsid w:val="00BA76E5"/>
    <w:rsid w:val="00BB40D1"/>
    <w:rsid w:val="00BB7762"/>
    <w:rsid w:val="00BE0372"/>
    <w:rsid w:val="00BE545B"/>
    <w:rsid w:val="00BE7E7F"/>
    <w:rsid w:val="00C06EC0"/>
    <w:rsid w:val="00C1050D"/>
    <w:rsid w:val="00C12505"/>
    <w:rsid w:val="00C17614"/>
    <w:rsid w:val="00C37F04"/>
    <w:rsid w:val="00C62E3F"/>
    <w:rsid w:val="00C74E25"/>
    <w:rsid w:val="00CE06A3"/>
    <w:rsid w:val="00CE34F5"/>
    <w:rsid w:val="00D159E8"/>
    <w:rsid w:val="00D179AE"/>
    <w:rsid w:val="00D23279"/>
    <w:rsid w:val="00D37C95"/>
    <w:rsid w:val="00D67D25"/>
    <w:rsid w:val="00D72AD9"/>
    <w:rsid w:val="00D72F49"/>
    <w:rsid w:val="00D84711"/>
    <w:rsid w:val="00D87F07"/>
    <w:rsid w:val="00DA2F0C"/>
    <w:rsid w:val="00DA5622"/>
    <w:rsid w:val="00DC2CDB"/>
    <w:rsid w:val="00DC6223"/>
    <w:rsid w:val="00DE7F3B"/>
    <w:rsid w:val="00DF49CB"/>
    <w:rsid w:val="00E4006C"/>
    <w:rsid w:val="00E87647"/>
    <w:rsid w:val="00E918EC"/>
    <w:rsid w:val="00E967E8"/>
    <w:rsid w:val="00EA73DA"/>
    <w:rsid w:val="00EC08F2"/>
    <w:rsid w:val="00EC7215"/>
    <w:rsid w:val="00EC74CC"/>
    <w:rsid w:val="00F366CE"/>
    <w:rsid w:val="00F40BF4"/>
    <w:rsid w:val="00F90DF4"/>
    <w:rsid w:val="00F96DB3"/>
    <w:rsid w:val="00FB3693"/>
    <w:rsid w:val="00FB6855"/>
    <w:rsid w:val="00FE1CD3"/>
    <w:rsid w:val="00FF7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06C"/>
  </w:style>
  <w:style w:type="paragraph" w:styleId="1">
    <w:name w:val="heading 1"/>
    <w:basedOn w:val="a"/>
    <w:next w:val="a"/>
    <w:link w:val="10"/>
    <w:qFormat/>
    <w:rsid w:val="00DF49CB"/>
    <w:pPr>
      <w:keepNext/>
      <w:jc w:val="left"/>
      <w:outlineLvl w:val="0"/>
    </w:pPr>
    <w:rPr>
      <w:rFonts w:ascii="Times New Roman" w:eastAsia="Times New Roman" w:hAnsi="Times New Roman" w:cs="Times New Roman"/>
      <w:sz w:val="36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52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9052C1"/>
    <w:pPr>
      <w:jc w:val="lef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9052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F96DB3"/>
    <w:pPr>
      <w:widowControl w:val="0"/>
      <w:suppressAutoHyphens/>
      <w:autoSpaceDE w:val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Normal (Web)"/>
    <w:basedOn w:val="a"/>
    <w:rsid w:val="004719D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05">
    <w:name w:val="Font Style105"/>
    <w:rsid w:val="004719DD"/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Style14">
    <w:name w:val="Style14"/>
    <w:basedOn w:val="a"/>
    <w:rsid w:val="004719DD"/>
    <w:pPr>
      <w:widowControl w:val="0"/>
      <w:autoSpaceDE w:val="0"/>
      <w:spacing w:line="322" w:lineRule="exact"/>
      <w:ind w:firstLine="331"/>
      <w:jc w:val="left"/>
    </w:pPr>
    <w:rPr>
      <w:rFonts w:ascii="Calibri" w:eastAsia="Times New Roman" w:hAnsi="Calibri" w:cs="Calibri"/>
      <w:sz w:val="24"/>
      <w:szCs w:val="24"/>
      <w:lang w:eastAsia="ar-SA"/>
    </w:rPr>
  </w:style>
  <w:style w:type="paragraph" w:styleId="a7">
    <w:name w:val="Body Text Indent"/>
    <w:basedOn w:val="a"/>
    <w:link w:val="a8"/>
    <w:uiPriority w:val="99"/>
    <w:semiHidden/>
    <w:unhideWhenUsed/>
    <w:rsid w:val="00D72AD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D72AD9"/>
  </w:style>
  <w:style w:type="character" w:customStyle="1" w:styleId="10">
    <w:name w:val="Заголовок 1 Знак"/>
    <w:basedOn w:val="a0"/>
    <w:link w:val="1"/>
    <w:rsid w:val="00DF49CB"/>
    <w:rPr>
      <w:rFonts w:ascii="Times New Roman" w:eastAsia="Times New Roman" w:hAnsi="Times New Roman" w:cs="Times New Roman"/>
      <w:sz w:val="36"/>
      <w:szCs w:val="20"/>
      <w:lang w:val="en-US" w:eastAsia="ru-RU"/>
    </w:rPr>
  </w:style>
  <w:style w:type="paragraph" w:customStyle="1" w:styleId="a9">
    <w:name w:val="Нормальный (таблица)"/>
    <w:basedOn w:val="a"/>
    <w:next w:val="a"/>
    <w:uiPriority w:val="99"/>
    <w:rsid w:val="00DF49C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DF49CB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D6C9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D6C9F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unhideWhenUsed/>
    <w:rsid w:val="003C713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3C713B"/>
  </w:style>
  <w:style w:type="paragraph" w:styleId="af">
    <w:name w:val="footer"/>
    <w:basedOn w:val="a"/>
    <w:link w:val="af0"/>
    <w:uiPriority w:val="99"/>
    <w:semiHidden/>
    <w:unhideWhenUsed/>
    <w:rsid w:val="003C713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3C713B"/>
  </w:style>
  <w:style w:type="paragraph" w:styleId="3">
    <w:name w:val="Body Text 3"/>
    <w:basedOn w:val="a"/>
    <w:link w:val="30"/>
    <w:uiPriority w:val="99"/>
    <w:semiHidden/>
    <w:unhideWhenUsed/>
    <w:rsid w:val="003C039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3C0390"/>
    <w:rPr>
      <w:sz w:val="16"/>
      <w:szCs w:val="16"/>
    </w:rPr>
  </w:style>
  <w:style w:type="character" w:customStyle="1" w:styleId="af1">
    <w:name w:val="Цветовое выделение"/>
    <w:uiPriority w:val="99"/>
    <w:rsid w:val="004C1678"/>
    <w:rPr>
      <w:b/>
      <w:color w:val="000080"/>
    </w:rPr>
  </w:style>
  <w:style w:type="paragraph" w:styleId="af2">
    <w:name w:val="List Paragraph"/>
    <w:basedOn w:val="a"/>
    <w:link w:val="af3"/>
    <w:qFormat/>
    <w:rsid w:val="00657C7E"/>
    <w:pPr>
      <w:ind w:left="72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rsid w:val="002B7A2D"/>
    <w:rPr>
      <w:rFonts w:ascii="Arial" w:eastAsia="Arial" w:hAnsi="Arial" w:cs="Arial"/>
      <w:sz w:val="20"/>
      <w:szCs w:val="20"/>
      <w:lang w:eastAsia="ar-SA"/>
    </w:rPr>
  </w:style>
  <w:style w:type="paragraph" w:customStyle="1" w:styleId="ConsPlusCell">
    <w:name w:val="ConsPlusCell"/>
    <w:rsid w:val="0089657D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9657D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3">
    <w:name w:val="Абзац списка Знак"/>
    <w:link w:val="af2"/>
    <w:locked/>
    <w:rsid w:val="003A76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note text"/>
    <w:basedOn w:val="a"/>
    <w:link w:val="af5"/>
    <w:uiPriority w:val="99"/>
    <w:semiHidden/>
    <w:unhideWhenUsed/>
    <w:rsid w:val="009831CD"/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831CD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831C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3062754D-F0D3-4910-BE39-1A4FE0F50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user_mb</cp:lastModifiedBy>
  <cp:revision>88</cp:revision>
  <cp:lastPrinted>2025-05-13T09:44:00Z</cp:lastPrinted>
  <dcterms:created xsi:type="dcterms:W3CDTF">2017-11-29T04:35:00Z</dcterms:created>
  <dcterms:modified xsi:type="dcterms:W3CDTF">2025-05-15T03:32:00Z</dcterms:modified>
</cp:coreProperties>
</file>