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-636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0F50B3" w:rsidRPr="002314EB" w:rsidTr="00103677">
        <w:trPr>
          <w:trHeight w:val="1124"/>
        </w:trPr>
        <w:tc>
          <w:tcPr>
            <w:tcW w:w="4678" w:type="dxa"/>
          </w:tcPr>
          <w:p w:rsidR="000F50B3" w:rsidRPr="002B6D6D" w:rsidRDefault="00174A2F" w:rsidP="007D71F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="007D71FD">
              <w:rPr>
                <w:rFonts w:ascii="Times New Roman" w:hAnsi="Times New Roman" w:cs="Times New Roman"/>
                <w:sz w:val="24"/>
                <w:szCs w:val="26"/>
              </w:rPr>
              <w:t>риложение</w:t>
            </w:r>
            <w:r w:rsidR="007E1E47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3645CC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  <w:p w:rsidR="000F50B3" w:rsidRPr="002B6D6D" w:rsidRDefault="000F50B3" w:rsidP="007D71F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0F50B3" w:rsidRPr="007524A3" w:rsidRDefault="00E50794" w:rsidP="007524A3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4164BF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7524A3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25.06.2025 </w:t>
            </w:r>
            <w:r w:rsidRPr="00920137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7524A3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7524A3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318</w:t>
            </w:r>
          </w:p>
        </w:tc>
      </w:tr>
    </w:tbl>
    <w:p w:rsidR="00EF7989" w:rsidRDefault="00EF7989" w:rsidP="00EF7989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</w:p>
    <w:p w:rsidR="00103677" w:rsidRDefault="00103677" w:rsidP="00EF7989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</w:p>
    <w:p w:rsidR="009D7F9C" w:rsidRDefault="009D7F9C" w:rsidP="00EF7989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</w:p>
    <w:p w:rsidR="003645CC" w:rsidRPr="003645CC" w:rsidRDefault="003645CC" w:rsidP="003645CC">
      <w:pPr>
        <w:jc w:val="righ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«</w:t>
      </w:r>
      <w:r w:rsidRPr="003645CC">
        <w:rPr>
          <w:rFonts w:ascii="Times New Roman" w:hAnsi="Times New Roman" w:cs="Times New Roman"/>
          <w:szCs w:val="26"/>
        </w:rPr>
        <w:t>Таблица 1</w:t>
      </w:r>
    </w:p>
    <w:p w:rsidR="003645CC" w:rsidRPr="003645CC" w:rsidRDefault="003645CC" w:rsidP="003645CC">
      <w:pPr>
        <w:jc w:val="center"/>
        <w:rPr>
          <w:rFonts w:ascii="Times New Roman" w:hAnsi="Times New Roman" w:cs="Times New Roman"/>
          <w:szCs w:val="26"/>
        </w:rPr>
      </w:pPr>
    </w:p>
    <w:p w:rsidR="003645CC" w:rsidRPr="003645CC" w:rsidRDefault="003645CC" w:rsidP="003645CC">
      <w:pPr>
        <w:jc w:val="center"/>
        <w:rPr>
          <w:rFonts w:ascii="Times New Roman" w:hAnsi="Times New Roman" w:cs="Times New Roman"/>
          <w:szCs w:val="26"/>
        </w:rPr>
      </w:pPr>
      <w:r w:rsidRPr="003645CC">
        <w:rPr>
          <w:rFonts w:ascii="Times New Roman" w:hAnsi="Times New Roman" w:cs="Times New Roman"/>
          <w:szCs w:val="26"/>
        </w:rPr>
        <w:t xml:space="preserve">Сведения об индикаторах (показателях) муниципальной программы </w:t>
      </w:r>
    </w:p>
    <w:p w:rsidR="003645CC" w:rsidRPr="003645CC" w:rsidRDefault="003645CC" w:rsidP="003645CC">
      <w:pPr>
        <w:jc w:val="center"/>
        <w:rPr>
          <w:rFonts w:ascii="Times New Roman" w:hAnsi="Times New Roman" w:cs="Times New Roman"/>
          <w:bCs/>
          <w:szCs w:val="26"/>
        </w:rPr>
      </w:pPr>
      <w:r w:rsidRPr="003645CC">
        <w:rPr>
          <w:rFonts w:ascii="Times New Roman" w:hAnsi="Times New Roman" w:cs="Times New Roman"/>
          <w:bCs/>
          <w:szCs w:val="26"/>
        </w:rPr>
        <w:t xml:space="preserve">«Поддержка и развитие малого и среднего предпринимательства в Ребрихинском районе Алтайского края» </w:t>
      </w:r>
      <w:r w:rsidRPr="003645CC">
        <w:rPr>
          <w:rFonts w:ascii="Times New Roman" w:hAnsi="Times New Roman" w:cs="Times New Roman"/>
          <w:szCs w:val="26"/>
        </w:rPr>
        <w:t>и их значениях</w:t>
      </w:r>
    </w:p>
    <w:p w:rsidR="003645CC" w:rsidRPr="003645CC" w:rsidRDefault="003645CC" w:rsidP="003645CC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3518"/>
        <w:gridCol w:w="1276"/>
        <w:gridCol w:w="1489"/>
        <w:gridCol w:w="1559"/>
        <w:gridCol w:w="1418"/>
        <w:gridCol w:w="1276"/>
        <w:gridCol w:w="1417"/>
        <w:gridCol w:w="1276"/>
        <w:gridCol w:w="1134"/>
      </w:tblGrid>
      <w:tr w:rsidR="003645CC" w:rsidRPr="003645CC" w:rsidTr="00642BC8">
        <w:tc>
          <w:tcPr>
            <w:tcW w:w="559" w:type="dxa"/>
            <w:vMerge w:val="restart"/>
          </w:tcPr>
          <w:p w:rsidR="003645CC" w:rsidRPr="003645CC" w:rsidRDefault="003645CC" w:rsidP="0064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645CC" w:rsidRPr="003645CC" w:rsidRDefault="003645CC" w:rsidP="00642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518" w:type="dxa"/>
            <w:vMerge w:val="restart"/>
          </w:tcPr>
          <w:p w:rsidR="003645CC" w:rsidRPr="003645CC" w:rsidRDefault="003645CC" w:rsidP="00642BC8">
            <w:pPr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645CC" w:rsidRPr="003645CC" w:rsidRDefault="003645CC" w:rsidP="00642BC8">
            <w:pPr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индикатора</w:t>
            </w:r>
          </w:p>
          <w:p w:rsidR="003645CC" w:rsidRPr="003645CC" w:rsidRDefault="003645CC" w:rsidP="00642BC8">
            <w:pPr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(показателя)</w:t>
            </w:r>
          </w:p>
        </w:tc>
        <w:tc>
          <w:tcPr>
            <w:tcW w:w="1276" w:type="dxa"/>
            <w:vMerge w:val="restart"/>
          </w:tcPr>
          <w:p w:rsidR="003645CC" w:rsidRPr="003645CC" w:rsidRDefault="003645CC" w:rsidP="00642BC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3645CC" w:rsidRPr="003645CC" w:rsidRDefault="003645CC" w:rsidP="00642BC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9569" w:type="dxa"/>
            <w:gridSpan w:val="7"/>
          </w:tcPr>
          <w:p w:rsidR="003645CC" w:rsidRPr="003645CC" w:rsidRDefault="003645CC" w:rsidP="00642BC8">
            <w:pPr>
              <w:ind w:lef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Значения по годам</w:t>
            </w:r>
          </w:p>
        </w:tc>
      </w:tr>
      <w:tr w:rsidR="003645CC" w:rsidRPr="003645CC" w:rsidTr="00642BC8">
        <w:tc>
          <w:tcPr>
            <w:tcW w:w="559" w:type="dxa"/>
            <w:vMerge/>
          </w:tcPr>
          <w:p w:rsidR="003645CC" w:rsidRPr="003645CC" w:rsidRDefault="003645CC" w:rsidP="00642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8" w:type="dxa"/>
            <w:vMerge/>
          </w:tcPr>
          <w:p w:rsidR="003645CC" w:rsidRPr="003645CC" w:rsidRDefault="003645CC" w:rsidP="00642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645CC" w:rsidRPr="003645CC" w:rsidRDefault="003645CC" w:rsidP="00642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</w:tcPr>
          <w:p w:rsidR="003645CC" w:rsidRPr="003645CC" w:rsidRDefault="003645CC" w:rsidP="00642BC8">
            <w:pPr>
              <w:ind w:lef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  <w:p w:rsidR="003645CC" w:rsidRPr="003645CC" w:rsidRDefault="003645CC" w:rsidP="00642BC8">
            <w:pPr>
              <w:ind w:lef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1559" w:type="dxa"/>
            <w:vMerge w:val="restart"/>
          </w:tcPr>
          <w:p w:rsidR="003645CC" w:rsidRPr="003645CC" w:rsidRDefault="003645CC" w:rsidP="00642BC8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  <w:p w:rsidR="003645CC" w:rsidRPr="003645CC" w:rsidRDefault="003645CC" w:rsidP="00642BC8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6521" w:type="dxa"/>
            <w:gridSpan w:val="5"/>
          </w:tcPr>
          <w:p w:rsidR="003645CC" w:rsidRPr="003645CC" w:rsidRDefault="003645CC" w:rsidP="0064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Реализация муниципальной программы</w:t>
            </w:r>
          </w:p>
        </w:tc>
      </w:tr>
      <w:tr w:rsidR="003645CC" w:rsidRPr="003645CC" w:rsidTr="00642BC8">
        <w:tc>
          <w:tcPr>
            <w:tcW w:w="559" w:type="dxa"/>
            <w:vMerge/>
          </w:tcPr>
          <w:p w:rsidR="003645CC" w:rsidRPr="003645CC" w:rsidRDefault="003645CC" w:rsidP="00642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8" w:type="dxa"/>
            <w:vMerge/>
          </w:tcPr>
          <w:p w:rsidR="003645CC" w:rsidRPr="003645CC" w:rsidRDefault="003645CC" w:rsidP="00642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645CC" w:rsidRPr="003645CC" w:rsidRDefault="003645CC" w:rsidP="00642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:rsidR="003645CC" w:rsidRPr="003645CC" w:rsidRDefault="003645CC" w:rsidP="00642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645CC" w:rsidRPr="003645CC" w:rsidRDefault="003645CC" w:rsidP="00642BC8">
            <w:pPr>
              <w:ind w:left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45CC" w:rsidRPr="003645CC" w:rsidRDefault="003645CC" w:rsidP="00642BC8">
            <w:pPr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645CC" w:rsidRPr="003645CC" w:rsidRDefault="003645CC" w:rsidP="00642BC8">
            <w:pPr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3645CC" w:rsidRPr="003645CC" w:rsidRDefault="003645CC" w:rsidP="00642BC8">
            <w:pPr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645CC" w:rsidRPr="003645CC" w:rsidRDefault="003645CC" w:rsidP="00642BC8">
            <w:pPr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7" w:type="dxa"/>
          </w:tcPr>
          <w:p w:rsidR="003645CC" w:rsidRPr="003645CC" w:rsidRDefault="003645CC" w:rsidP="00642BC8">
            <w:pPr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3645CC" w:rsidRPr="003645CC" w:rsidRDefault="003645CC" w:rsidP="00642BC8">
            <w:pPr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3645CC" w:rsidRPr="003645CC" w:rsidRDefault="003645CC" w:rsidP="00642BC8">
            <w:pPr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3645CC" w:rsidRPr="003645CC" w:rsidRDefault="003645CC" w:rsidP="00642BC8">
            <w:pPr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3645CC" w:rsidRPr="003645CC" w:rsidRDefault="003645CC" w:rsidP="00642BC8">
            <w:pPr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3645CC" w:rsidRPr="003645CC" w:rsidRDefault="003645CC" w:rsidP="00642BC8">
            <w:pPr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3645CC" w:rsidRPr="003645CC" w:rsidTr="00642BC8">
        <w:tc>
          <w:tcPr>
            <w:tcW w:w="559" w:type="dxa"/>
          </w:tcPr>
          <w:p w:rsidR="003645CC" w:rsidRPr="003645CC" w:rsidRDefault="003645CC" w:rsidP="00642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18" w:type="dxa"/>
          </w:tcPr>
          <w:p w:rsidR="003645CC" w:rsidRPr="003645CC" w:rsidRDefault="003645CC" w:rsidP="00642BC8">
            <w:pPr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645CC" w:rsidRPr="003645CC" w:rsidRDefault="003645CC" w:rsidP="00642BC8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9" w:type="dxa"/>
          </w:tcPr>
          <w:p w:rsidR="003645CC" w:rsidRPr="003645CC" w:rsidRDefault="003645CC" w:rsidP="0064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645CC" w:rsidRPr="003645CC" w:rsidRDefault="003645CC" w:rsidP="0064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645CC" w:rsidRPr="003645CC" w:rsidRDefault="003645CC" w:rsidP="0064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645CC" w:rsidRPr="003645CC" w:rsidRDefault="003645CC" w:rsidP="0064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645CC" w:rsidRPr="003645CC" w:rsidRDefault="003645CC" w:rsidP="0064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645CC" w:rsidRPr="003645CC" w:rsidRDefault="003645CC" w:rsidP="0064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3645CC" w:rsidRPr="003645CC" w:rsidRDefault="003645CC" w:rsidP="0064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645CC" w:rsidRPr="003645CC" w:rsidTr="00642BC8">
        <w:tc>
          <w:tcPr>
            <w:tcW w:w="559" w:type="dxa"/>
          </w:tcPr>
          <w:p w:rsidR="003645CC" w:rsidRPr="003645CC" w:rsidRDefault="003645CC" w:rsidP="003645CC">
            <w:pPr>
              <w:pStyle w:val="af2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363" w:type="dxa"/>
            <w:gridSpan w:val="9"/>
          </w:tcPr>
          <w:p w:rsidR="003645CC" w:rsidRPr="003645CC" w:rsidRDefault="003645CC" w:rsidP="00642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Показатели достижения цели муниципальной программы</w:t>
            </w:r>
          </w:p>
        </w:tc>
      </w:tr>
      <w:tr w:rsidR="003645CC" w:rsidRPr="003645CC" w:rsidTr="00642BC8">
        <w:tc>
          <w:tcPr>
            <w:tcW w:w="559" w:type="dxa"/>
          </w:tcPr>
          <w:p w:rsidR="003645CC" w:rsidRPr="003645CC" w:rsidRDefault="003645CC" w:rsidP="003645CC">
            <w:pPr>
              <w:pStyle w:val="af2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</w:tcPr>
          <w:p w:rsidR="003645CC" w:rsidRPr="003645CC" w:rsidRDefault="003645CC" w:rsidP="00642BC8">
            <w:pPr>
              <w:ind w:left="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предпринимательства, зарегистрированных в Ребрихинском районе</w:t>
            </w:r>
          </w:p>
        </w:tc>
        <w:tc>
          <w:tcPr>
            <w:tcW w:w="1276" w:type="dxa"/>
          </w:tcPr>
          <w:p w:rsidR="003645CC" w:rsidRPr="003645CC" w:rsidRDefault="003645CC" w:rsidP="00642BC8">
            <w:pPr>
              <w:tabs>
                <w:tab w:val="left" w:pos="192"/>
                <w:tab w:val="center" w:pos="2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89" w:type="dxa"/>
          </w:tcPr>
          <w:p w:rsidR="003645CC" w:rsidRPr="003645CC" w:rsidRDefault="003645CC" w:rsidP="00642BC8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1559" w:type="dxa"/>
          </w:tcPr>
          <w:p w:rsidR="003645CC" w:rsidRPr="003645CC" w:rsidRDefault="003645CC" w:rsidP="0064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418" w:type="dxa"/>
          </w:tcPr>
          <w:p w:rsidR="003645CC" w:rsidRPr="003645CC" w:rsidRDefault="003645CC" w:rsidP="00642BC8">
            <w:pPr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1276" w:type="dxa"/>
          </w:tcPr>
          <w:p w:rsidR="003645CC" w:rsidRPr="003645CC" w:rsidRDefault="003645CC" w:rsidP="0064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1417" w:type="dxa"/>
          </w:tcPr>
          <w:p w:rsidR="003645CC" w:rsidRPr="003645CC" w:rsidRDefault="003645CC" w:rsidP="0064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276" w:type="dxa"/>
          </w:tcPr>
          <w:p w:rsidR="003645CC" w:rsidRPr="006F625B" w:rsidRDefault="003645CC" w:rsidP="0064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5B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1134" w:type="dxa"/>
          </w:tcPr>
          <w:p w:rsidR="003645CC" w:rsidRPr="006F625B" w:rsidRDefault="003645CC" w:rsidP="0064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5B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</w:tr>
      <w:tr w:rsidR="003645CC" w:rsidRPr="003645CC" w:rsidTr="00642BC8">
        <w:trPr>
          <w:trHeight w:val="295"/>
        </w:trPr>
        <w:tc>
          <w:tcPr>
            <w:tcW w:w="559" w:type="dxa"/>
          </w:tcPr>
          <w:p w:rsidR="003645CC" w:rsidRPr="003645CC" w:rsidRDefault="003645CC" w:rsidP="003645CC">
            <w:pPr>
              <w:pStyle w:val="af2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363" w:type="dxa"/>
            <w:gridSpan w:val="9"/>
          </w:tcPr>
          <w:p w:rsidR="003645CC" w:rsidRPr="006F625B" w:rsidRDefault="003645CC" w:rsidP="00642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25B">
              <w:rPr>
                <w:rFonts w:ascii="Times New Roman" w:hAnsi="Times New Roman" w:cs="Times New Roman"/>
                <w:sz w:val="20"/>
                <w:szCs w:val="20"/>
              </w:rPr>
              <w:t>Показатели решения задачи популяризации предпринимательской деятельности в Ребрихинском районе</w:t>
            </w:r>
          </w:p>
        </w:tc>
      </w:tr>
      <w:tr w:rsidR="003645CC" w:rsidRPr="003645CC" w:rsidTr="00642BC8">
        <w:tc>
          <w:tcPr>
            <w:tcW w:w="559" w:type="dxa"/>
          </w:tcPr>
          <w:p w:rsidR="003645CC" w:rsidRPr="003645CC" w:rsidRDefault="003645CC" w:rsidP="003645CC">
            <w:pPr>
              <w:pStyle w:val="af2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</w:tcPr>
          <w:p w:rsidR="003645CC" w:rsidRPr="003645CC" w:rsidRDefault="003645CC" w:rsidP="00642BC8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 xml:space="preserve">Объем налоговых поступлений от субъектов малого и среднего предпринимательства в консолидированном бюджете Ребрихинского района </w:t>
            </w:r>
          </w:p>
        </w:tc>
        <w:tc>
          <w:tcPr>
            <w:tcW w:w="1276" w:type="dxa"/>
          </w:tcPr>
          <w:p w:rsidR="003645CC" w:rsidRPr="003645CC" w:rsidRDefault="003645CC" w:rsidP="0064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489" w:type="dxa"/>
            <w:shd w:val="clear" w:color="auto" w:fill="auto"/>
          </w:tcPr>
          <w:p w:rsidR="003645CC" w:rsidRPr="003645CC" w:rsidRDefault="003645CC" w:rsidP="00642BC8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21229</w:t>
            </w:r>
          </w:p>
        </w:tc>
        <w:tc>
          <w:tcPr>
            <w:tcW w:w="1559" w:type="dxa"/>
          </w:tcPr>
          <w:p w:rsidR="003645CC" w:rsidRPr="003645CC" w:rsidRDefault="003645CC" w:rsidP="00642B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32945</w:t>
            </w:r>
          </w:p>
        </w:tc>
        <w:tc>
          <w:tcPr>
            <w:tcW w:w="1418" w:type="dxa"/>
          </w:tcPr>
          <w:p w:rsidR="003645CC" w:rsidRPr="003645CC" w:rsidRDefault="003645CC" w:rsidP="00642BC8">
            <w:pPr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38994</w:t>
            </w:r>
          </w:p>
        </w:tc>
        <w:tc>
          <w:tcPr>
            <w:tcW w:w="1276" w:type="dxa"/>
            <w:shd w:val="clear" w:color="auto" w:fill="auto"/>
          </w:tcPr>
          <w:p w:rsidR="003645CC" w:rsidRPr="003645CC" w:rsidRDefault="003645CC" w:rsidP="00642BC8">
            <w:pPr>
              <w:jc w:val="center"/>
              <w:rPr>
                <w:rFonts w:ascii="Times New Roman" w:hAnsi="Times New Roman" w:cs="Times New Roman"/>
              </w:rPr>
            </w:pPr>
            <w:r w:rsidRPr="003645CC">
              <w:rPr>
                <w:rFonts w:ascii="Times New Roman" w:hAnsi="Times New Roman" w:cs="Times New Roman"/>
                <w:sz w:val="20"/>
              </w:rPr>
              <w:t>40078,0</w:t>
            </w:r>
          </w:p>
        </w:tc>
        <w:tc>
          <w:tcPr>
            <w:tcW w:w="1417" w:type="dxa"/>
          </w:tcPr>
          <w:p w:rsidR="003645CC" w:rsidRPr="003645CC" w:rsidRDefault="003645CC" w:rsidP="0064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34775</w:t>
            </w:r>
          </w:p>
        </w:tc>
        <w:tc>
          <w:tcPr>
            <w:tcW w:w="1276" w:type="dxa"/>
          </w:tcPr>
          <w:p w:rsidR="003645CC" w:rsidRPr="006F625B" w:rsidRDefault="00D03C7A" w:rsidP="0064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5B">
              <w:rPr>
                <w:rFonts w:ascii="Times New Roman" w:hAnsi="Times New Roman" w:cs="Times New Roman"/>
                <w:sz w:val="20"/>
                <w:szCs w:val="20"/>
              </w:rPr>
              <w:t>28000</w:t>
            </w:r>
          </w:p>
        </w:tc>
        <w:tc>
          <w:tcPr>
            <w:tcW w:w="1134" w:type="dxa"/>
          </w:tcPr>
          <w:p w:rsidR="003645CC" w:rsidRPr="006F625B" w:rsidRDefault="00D03C7A" w:rsidP="0064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5B">
              <w:rPr>
                <w:rFonts w:ascii="Times New Roman" w:hAnsi="Times New Roman" w:cs="Times New Roman"/>
                <w:sz w:val="20"/>
                <w:szCs w:val="20"/>
              </w:rPr>
              <w:t>28010</w:t>
            </w:r>
          </w:p>
        </w:tc>
      </w:tr>
      <w:tr w:rsidR="003645CC" w:rsidRPr="003645CC" w:rsidTr="00642BC8">
        <w:tc>
          <w:tcPr>
            <w:tcW w:w="559" w:type="dxa"/>
          </w:tcPr>
          <w:p w:rsidR="003645CC" w:rsidRPr="003645CC" w:rsidRDefault="003645CC" w:rsidP="003645CC">
            <w:pPr>
              <w:pStyle w:val="af2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363" w:type="dxa"/>
            <w:gridSpan w:val="9"/>
          </w:tcPr>
          <w:p w:rsidR="003645CC" w:rsidRPr="006F625B" w:rsidRDefault="003645CC" w:rsidP="00642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25B">
              <w:rPr>
                <w:rFonts w:ascii="Times New Roman" w:hAnsi="Times New Roman" w:cs="Times New Roman"/>
                <w:sz w:val="20"/>
              </w:rPr>
              <w:t>Показатели решения задачи по улучшению условий ведения предпринимательской деятельности в Ребрихинском районе Алтайского края</w:t>
            </w:r>
          </w:p>
        </w:tc>
      </w:tr>
      <w:tr w:rsidR="003645CC" w:rsidRPr="003645CC" w:rsidTr="00642BC8">
        <w:tc>
          <w:tcPr>
            <w:tcW w:w="559" w:type="dxa"/>
          </w:tcPr>
          <w:p w:rsidR="003645CC" w:rsidRPr="003645CC" w:rsidRDefault="003645CC" w:rsidP="003645CC">
            <w:pPr>
              <w:pStyle w:val="af2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</w:tcPr>
          <w:p w:rsidR="003645CC" w:rsidRPr="003645CC" w:rsidRDefault="003645CC" w:rsidP="00642BC8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вновь созданных субъектов малого и среднего предпринимательства </w:t>
            </w:r>
          </w:p>
        </w:tc>
        <w:tc>
          <w:tcPr>
            <w:tcW w:w="1276" w:type="dxa"/>
          </w:tcPr>
          <w:p w:rsidR="003645CC" w:rsidRPr="003645CC" w:rsidRDefault="003645CC" w:rsidP="0064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89" w:type="dxa"/>
          </w:tcPr>
          <w:p w:rsidR="003645CC" w:rsidRPr="003645CC" w:rsidRDefault="003645CC" w:rsidP="00642BC8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:rsidR="003645CC" w:rsidRPr="003645CC" w:rsidRDefault="003645CC" w:rsidP="0064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</w:tcPr>
          <w:p w:rsidR="003645CC" w:rsidRPr="003645CC" w:rsidRDefault="003645CC" w:rsidP="00642BC8">
            <w:pPr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3645CC" w:rsidRPr="003645CC" w:rsidRDefault="003645CC" w:rsidP="0064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:rsidR="003645CC" w:rsidRPr="003645CC" w:rsidRDefault="003645CC" w:rsidP="0064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C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3645CC" w:rsidRPr="006F625B" w:rsidRDefault="003645CC" w:rsidP="0064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5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3645CC" w:rsidRPr="006F625B" w:rsidRDefault="003645CC" w:rsidP="0064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5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</w:tbl>
    <w:p w:rsidR="003645CC" w:rsidRDefault="003645CC" w:rsidP="003645CC">
      <w:pPr>
        <w:tabs>
          <w:tab w:val="left" w:pos="214"/>
        </w:tabs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7E1E47" w:rsidRDefault="007E1E47" w:rsidP="009D7F9C">
      <w:pPr>
        <w:jc w:val="center"/>
        <w:rPr>
          <w:rFonts w:ascii="Times New Roman" w:hAnsi="Times New Roman" w:cs="Times New Roman"/>
          <w:sz w:val="28"/>
        </w:rPr>
      </w:pPr>
    </w:p>
    <w:p w:rsidR="00A33D72" w:rsidRPr="00EF7989" w:rsidRDefault="00A33D72" w:rsidP="009D7F9C">
      <w:pPr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</w:t>
      </w:r>
    </w:p>
    <w:p w:rsidR="00A33D72" w:rsidRPr="002B6D6D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sectPr w:rsidR="00A33D72" w:rsidRPr="002B6D6D" w:rsidSect="003645CC">
      <w:headerReference w:type="default" r:id="rId8"/>
      <w:pgSz w:w="16838" w:h="11906" w:orient="landscape"/>
      <w:pgMar w:top="1701" w:right="1134" w:bottom="567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DFB" w:rsidRDefault="00B22DFB" w:rsidP="003C713B">
      <w:r>
        <w:separator/>
      </w:r>
    </w:p>
  </w:endnote>
  <w:endnote w:type="continuationSeparator" w:id="0">
    <w:p w:rsidR="00B22DFB" w:rsidRDefault="00B22DFB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DFB" w:rsidRDefault="00B22DFB" w:rsidP="003C713B">
      <w:r>
        <w:separator/>
      </w:r>
    </w:p>
  </w:footnote>
  <w:footnote w:type="continuationSeparator" w:id="0">
    <w:p w:rsidR="00B22DFB" w:rsidRDefault="00B22DFB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96"/>
      <w:docPartObj>
        <w:docPartGallery w:val="Page Numbers (Top of Page)"/>
        <w:docPartUnique/>
      </w:docPartObj>
    </w:sdtPr>
    <w:sdtContent>
      <w:p w:rsidR="00C97CF9" w:rsidRDefault="00856874">
        <w:pPr>
          <w:pStyle w:val="ad"/>
          <w:jc w:val="center"/>
        </w:pPr>
        <w:r w:rsidRPr="00C97C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97CF9" w:rsidRPr="00C97CF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7C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7F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97C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263CE"/>
    <w:multiLevelType w:val="hybridMultilevel"/>
    <w:tmpl w:val="37922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0545A8"/>
    <w:multiLevelType w:val="hybridMultilevel"/>
    <w:tmpl w:val="095A2AF8"/>
    <w:lvl w:ilvl="0" w:tplc="35205B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C7B74"/>
    <w:multiLevelType w:val="hybridMultilevel"/>
    <w:tmpl w:val="355A072A"/>
    <w:lvl w:ilvl="0" w:tplc="35205B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7A920243"/>
    <w:multiLevelType w:val="hybridMultilevel"/>
    <w:tmpl w:val="355A072A"/>
    <w:lvl w:ilvl="0" w:tplc="35205B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0680C"/>
    <w:rsid w:val="00010FDC"/>
    <w:rsid w:val="0001119E"/>
    <w:rsid w:val="000160FD"/>
    <w:rsid w:val="00023889"/>
    <w:rsid w:val="00025E64"/>
    <w:rsid w:val="000302FA"/>
    <w:rsid w:val="00045A49"/>
    <w:rsid w:val="000465CC"/>
    <w:rsid w:val="00046DC7"/>
    <w:rsid w:val="00060C0D"/>
    <w:rsid w:val="00094E54"/>
    <w:rsid w:val="000A6093"/>
    <w:rsid w:val="000D0BB7"/>
    <w:rsid w:val="000D2CD6"/>
    <w:rsid w:val="000F4961"/>
    <w:rsid w:val="000F50B3"/>
    <w:rsid w:val="00103677"/>
    <w:rsid w:val="00130819"/>
    <w:rsid w:val="00157E30"/>
    <w:rsid w:val="00162F80"/>
    <w:rsid w:val="0016325F"/>
    <w:rsid w:val="00163B8E"/>
    <w:rsid w:val="00165C10"/>
    <w:rsid w:val="00174A2F"/>
    <w:rsid w:val="0019112F"/>
    <w:rsid w:val="001931C6"/>
    <w:rsid w:val="001943A8"/>
    <w:rsid w:val="001A5833"/>
    <w:rsid w:val="001C7B55"/>
    <w:rsid w:val="001D09BB"/>
    <w:rsid w:val="001D25E8"/>
    <w:rsid w:val="001E37EB"/>
    <w:rsid w:val="001F65F7"/>
    <w:rsid w:val="00201EB4"/>
    <w:rsid w:val="002314EB"/>
    <w:rsid w:val="00255764"/>
    <w:rsid w:val="00274822"/>
    <w:rsid w:val="002A00A6"/>
    <w:rsid w:val="002A69E6"/>
    <w:rsid w:val="002B6D6D"/>
    <w:rsid w:val="002B7A2D"/>
    <w:rsid w:val="00304057"/>
    <w:rsid w:val="0031088D"/>
    <w:rsid w:val="003116F9"/>
    <w:rsid w:val="0031389F"/>
    <w:rsid w:val="003430A5"/>
    <w:rsid w:val="003515DB"/>
    <w:rsid w:val="003559C0"/>
    <w:rsid w:val="003645CC"/>
    <w:rsid w:val="003676D3"/>
    <w:rsid w:val="00373A2B"/>
    <w:rsid w:val="0038203E"/>
    <w:rsid w:val="00390F55"/>
    <w:rsid w:val="003A765F"/>
    <w:rsid w:val="003B1052"/>
    <w:rsid w:val="003B11CF"/>
    <w:rsid w:val="003C0390"/>
    <w:rsid w:val="003C713B"/>
    <w:rsid w:val="003F231F"/>
    <w:rsid w:val="00403AAB"/>
    <w:rsid w:val="004164BF"/>
    <w:rsid w:val="00464292"/>
    <w:rsid w:val="00467830"/>
    <w:rsid w:val="004719DD"/>
    <w:rsid w:val="004719FE"/>
    <w:rsid w:val="00483183"/>
    <w:rsid w:val="004C1678"/>
    <w:rsid w:val="0051296F"/>
    <w:rsid w:val="0054025D"/>
    <w:rsid w:val="0058013B"/>
    <w:rsid w:val="00580CFD"/>
    <w:rsid w:val="005849A3"/>
    <w:rsid w:val="00586E45"/>
    <w:rsid w:val="005C5E1E"/>
    <w:rsid w:val="005D4424"/>
    <w:rsid w:val="006027CC"/>
    <w:rsid w:val="00606CCD"/>
    <w:rsid w:val="00617EC7"/>
    <w:rsid w:val="00635117"/>
    <w:rsid w:val="00640635"/>
    <w:rsid w:val="00644A57"/>
    <w:rsid w:val="00657C7E"/>
    <w:rsid w:val="0067462F"/>
    <w:rsid w:val="00693E0F"/>
    <w:rsid w:val="00697CA6"/>
    <w:rsid w:val="006A2EFD"/>
    <w:rsid w:val="006D2F44"/>
    <w:rsid w:val="006D6C9F"/>
    <w:rsid w:val="006E0999"/>
    <w:rsid w:val="006F625B"/>
    <w:rsid w:val="0073311F"/>
    <w:rsid w:val="00735407"/>
    <w:rsid w:val="007524A3"/>
    <w:rsid w:val="00790A13"/>
    <w:rsid w:val="00795DCF"/>
    <w:rsid w:val="007B6336"/>
    <w:rsid w:val="007B7CCA"/>
    <w:rsid w:val="007D71FD"/>
    <w:rsid w:val="007E1E47"/>
    <w:rsid w:val="007E49EB"/>
    <w:rsid w:val="007E5FB8"/>
    <w:rsid w:val="007F0106"/>
    <w:rsid w:val="008053A0"/>
    <w:rsid w:val="00807753"/>
    <w:rsid w:val="0081482D"/>
    <w:rsid w:val="00822613"/>
    <w:rsid w:val="00830784"/>
    <w:rsid w:val="00845B59"/>
    <w:rsid w:val="00856874"/>
    <w:rsid w:val="008601F4"/>
    <w:rsid w:val="00861FF9"/>
    <w:rsid w:val="00862E38"/>
    <w:rsid w:val="00876538"/>
    <w:rsid w:val="0087790B"/>
    <w:rsid w:val="0089154B"/>
    <w:rsid w:val="0089657D"/>
    <w:rsid w:val="008C00C0"/>
    <w:rsid w:val="008C472F"/>
    <w:rsid w:val="009052C1"/>
    <w:rsid w:val="009151DC"/>
    <w:rsid w:val="00920137"/>
    <w:rsid w:val="00941BAA"/>
    <w:rsid w:val="00963802"/>
    <w:rsid w:val="009831CD"/>
    <w:rsid w:val="00990A88"/>
    <w:rsid w:val="0099255A"/>
    <w:rsid w:val="009A32B6"/>
    <w:rsid w:val="009C0DBE"/>
    <w:rsid w:val="009D7F9C"/>
    <w:rsid w:val="009E47B6"/>
    <w:rsid w:val="00A33D72"/>
    <w:rsid w:val="00A36A14"/>
    <w:rsid w:val="00A74CE0"/>
    <w:rsid w:val="00A854FC"/>
    <w:rsid w:val="00AA094C"/>
    <w:rsid w:val="00AB53CA"/>
    <w:rsid w:val="00AB6787"/>
    <w:rsid w:val="00AC78F0"/>
    <w:rsid w:val="00AD338A"/>
    <w:rsid w:val="00AE3C93"/>
    <w:rsid w:val="00B13C78"/>
    <w:rsid w:val="00B22DFB"/>
    <w:rsid w:val="00B47685"/>
    <w:rsid w:val="00B530B8"/>
    <w:rsid w:val="00B55CB8"/>
    <w:rsid w:val="00B72EE3"/>
    <w:rsid w:val="00B940F2"/>
    <w:rsid w:val="00BA76E5"/>
    <w:rsid w:val="00BB40D1"/>
    <w:rsid w:val="00BB7762"/>
    <w:rsid w:val="00BE0372"/>
    <w:rsid w:val="00BE545B"/>
    <w:rsid w:val="00BE7E7F"/>
    <w:rsid w:val="00C37831"/>
    <w:rsid w:val="00C40915"/>
    <w:rsid w:val="00C74E25"/>
    <w:rsid w:val="00C91CE0"/>
    <w:rsid w:val="00C97CF9"/>
    <w:rsid w:val="00CB10D3"/>
    <w:rsid w:val="00CF0E83"/>
    <w:rsid w:val="00CF6928"/>
    <w:rsid w:val="00D03C7A"/>
    <w:rsid w:val="00D07B64"/>
    <w:rsid w:val="00D10B93"/>
    <w:rsid w:val="00D179AE"/>
    <w:rsid w:val="00D23279"/>
    <w:rsid w:val="00D37C95"/>
    <w:rsid w:val="00D64668"/>
    <w:rsid w:val="00D72AD9"/>
    <w:rsid w:val="00D72F49"/>
    <w:rsid w:val="00D84711"/>
    <w:rsid w:val="00D87F07"/>
    <w:rsid w:val="00DA4052"/>
    <w:rsid w:val="00DB0D8F"/>
    <w:rsid w:val="00DB3088"/>
    <w:rsid w:val="00DC2CDB"/>
    <w:rsid w:val="00DC6223"/>
    <w:rsid w:val="00DF49CB"/>
    <w:rsid w:val="00E2717F"/>
    <w:rsid w:val="00E4006C"/>
    <w:rsid w:val="00E50794"/>
    <w:rsid w:val="00E63CAB"/>
    <w:rsid w:val="00E728D3"/>
    <w:rsid w:val="00E87647"/>
    <w:rsid w:val="00E87EA0"/>
    <w:rsid w:val="00E918EC"/>
    <w:rsid w:val="00E967E8"/>
    <w:rsid w:val="00EB42B7"/>
    <w:rsid w:val="00EC08F2"/>
    <w:rsid w:val="00EC74CC"/>
    <w:rsid w:val="00EF7989"/>
    <w:rsid w:val="00F65E8D"/>
    <w:rsid w:val="00F70033"/>
    <w:rsid w:val="00F90DF4"/>
    <w:rsid w:val="00F96DB3"/>
    <w:rsid w:val="00FE0207"/>
    <w:rsid w:val="00F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  <w:style w:type="paragraph" w:styleId="af7">
    <w:name w:val="No Spacing"/>
    <w:uiPriority w:val="1"/>
    <w:qFormat/>
    <w:rsid w:val="00B72EE3"/>
    <w:pPr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A09A6CF-46D1-4DF9-816F-1D13A061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101</cp:revision>
  <cp:lastPrinted>2025-06-23T02:58:00Z</cp:lastPrinted>
  <dcterms:created xsi:type="dcterms:W3CDTF">2017-11-29T04:35:00Z</dcterms:created>
  <dcterms:modified xsi:type="dcterms:W3CDTF">2025-06-25T04:41:00Z</dcterms:modified>
</cp:coreProperties>
</file>