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39D6" w14:textId="77777777" w:rsidR="00BB089B" w:rsidRPr="00366062" w:rsidRDefault="00366062" w:rsidP="00366062">
      <w:pPr>
        <w:pStyle w:val="a5"/>
        <w:spacing w:after="0"/>
        <w:ind w:left="5954"/>
        <w:rPr>
          <w:szCs w:val="28"/>
        </w:rPr>
      </w:pPr>
      <w:r>
        <w:rPr>
          <w:sz w:val="24"/>
          <w:szCs w:val="28"/>
        </w:rPr>
        <w:t xml:space="preserve">       </w:t>
      </w:r>
      <w:r w:rsidR="00137DBA" w:rsidRPr="00366062">
        <w:rPr>
          <w:szCs w:val="28"/>
        </w:rPr>
        <w:t>Приложение</w:t>
      </w:r>
    </w:p>
    <w:p w14:paraId="3B0BB6FC" w14:textId="77777777" w:rsidR="00137DBA" w:rsidRPr="00366062" w:rsidRDefault="00137DBA" w:rsidP="00366062">
      <w:pPr>
        <w:pStyle w:val="a5"/>
        <w:spacing w:after="0"/>
        <w:ind w:left="5954"/>
        <w:jc w:val="center"/>
        <w:rPr>
          <w:szCs w:val="28"/>
        </w:rPr>
      </w:pPr>
    </w:p>
    <w:tbl>
      <w:tblPr>
        <w:tblStyle w:val="ab"/>
        <w:tblW w:w="0" w:type="auto"/>
        <w:tblInd w:w="4786" w:type="dxa"/>
        <w:tblLook w:val="04A0" w:firstRow="1" w:lastRow="0" w:firstColumn="1" w:lastColumn="0" w:noHBand="0" w:noVBand="1"/>
      </w:tblPr>
      <w:tblGrid>
        <w:gridCol w:w="5056"/>
      </w:tblGrid>
      <w:tr w:rsidR="00137DBA" w:rsidRPr="00366062" w14:paraId="4D1434FB" w14:textId="77777777" w:rsidTr="005B030A">
        <w:trPr>
          <w:trHeight w:val="1370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4B77BF22" w14:textId="77777777" w:rsidR="00137DBA" w:rsidRPr="00366062" w:rsidRDefault="00366062" w:rsidP="00366062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14:paraId="4BEC502C" w14:textId="77777777" w:rsidR="00366062" w:rsidRPr="00366062" w:rsidRDefault="00366062" w:rsidP="00366062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</w:p>
          <w:p w14:paraId="43CC7323" w14:textId="77777777" w:rsidR="00366062" w:rsidRPr="00366062" w:rsidRDefault="00137DBA" w:rsidP="00366062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  <w:r w:rsidRPr="00366062">
              <w:rPr>
                <w:szCs w:val="28"/>
              </w:rPr>
              <w:t>постановлением Администрации Ребрихинского района Алтайского края</w:t>
            </w:r>
          </w:p>
          <w:p w14:paraId="0CCD2C1D" w14:textId="77777777" w:rsidR="001908EF" w:rsidRDefault="00137DBA" w:rsidP="00366062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  <w:r w:rsidRPr="00366062">
              <w:rPr>
                <w:szCs w:val="28"/>
              </w:rPr>
              <w:t>от</w:t>
            </w:r>
            <w:r w:rsidR="00C110CE">
              <w:rPr>
                <w:szCs w:val="28"/>
              </w:rPr>
              <w:t xml:space="preserve"> 06.12.2024</w:t>
            </w:r>
            <w:r w:rsidR="00366062">
              <w:rPr>
                <w:szCs w:val="28"/>
              </w:rPr>
              <w:t xml:space="preserve"> №</w:t>
            </w:r>
            <w:r w:rsidR="00C110CE">
              <w:rPr>
                <w:szCs w:val="28"/>
              </w:rPr>
              <w:t xml:space="preserve"> 549</w:t>
            </w:r>
            <w:r w:rsidR="001908EF">
              <w:rPr>
                <w:szCs w:val="28"/>
              </w:rPr>
              <w:t xml:space="preserve"> </w:t>
            </w:r>
          </w:p>
          <w:p w14:paraId="1AC32FF9" w14:textId="362216EC" w:rsidR="00137DBA" w:rsidRPr="00366062" w:rsidRDefault="001908EF" w:rsidP="001908EF">
            <w:pPr>
              <w:pStyle w:val="a5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(в ред. от 03.02.2025 № 41)</w:t>
            </w:r>
          </w:p>
        </w:tc>
      </w:tr>
    </w:tbl>
    <w:p w14:paraId="1B414CA4" w14:textId="77777777" w:rsidR="00BB089B" w:rsidRPr="00366062" w:rsidRDefault="00BB089B" w:rsidP="00320E8D">
      <w:pPr>
        <w:pStyle w:val="a5"/>
        <w:spacing w:after="0"/>
        <w:ind w:left="0"/>
        <w:rPr>
          <w:szCs w:val="28"/>
        </w:rPr>
      </w:pPr>
    </w:p>
    <w:p w14:paraId="3325DFAF" w14:textId="77777777" w:rsidR="00BB089B" w:rsidRPr="00366062" w:rsidRDefault="00BB089B" w:rsidP="00BB089B">
      <w:pPr>
        <w:pStyle w:val="a5"/>
        <w:spacing w:after="0"/>
        <w:ind w:left="284"/>
        <w:jc w:val="center"/>
        <w:rPr>
          <w:szCs w:val="28"/>
        </w:rPr>
      </w:pPr>
      <w:r w:rsidRPr="00366062">
        <w:rPr>
          <w:szCs w:val="28"/>
        </w:rPr>
        <w:t>Схема</w:t>
      </w:r>
    </w:p>
    <w:p w14:paraId="4F030794" w14:textId="77777777" w:rsidR="00BB089B" w:rsidRPr="00366062" w:rsidRDefault="00BB089B" w:rsidP="00BB089B">
      <w:pPr>
        <w:pStyle w:val="a5"/>
        <w:spacing w:after="0"/>
        <w:ind w:left="284"/>
        <w:jc w:val="center"/>
        <w:rPr>
          <w:szCs w:val="28"/>
        </w:rPr>
      </w:pPr>
      <w:r w:rsidRPr="00366062">
        <w:rPr>
          <w:szCs w:val="28"/>
        </w:rPr>
        <w:t>размещения нестационарных торговых объектов на территории муниципального образования Ребрихинский район Алтайского края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559"/>
        <w:gridCol w:w="1276"/>
        <w:gridCol w:w="1418"/>
        <w:gridCol w:w="1276"/>
        <w:gridCol w:w="992"/>
      </w:tblGrid>
      <w:tr w:rsidR="00BB089B" w:rsidRPr="00A24A18" w14:paraId="2A437A32" w14:textId="77777777" w:rsidTr="008E4386">
        <w:trPr>
          <w:trHeight w:val="1903"/>
        </w:trPr>
        <w:tc>
          <w:tcPr>
            <w:tcW w:w="566" w:type="dxa"/>
          </w:tcPr>
          <w:p w14:paraId="42468BC9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№</w:t>
            </w:r>
          </w:p>
          <w:p w14:paraId="276D81C0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14:paraId="2F177386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</w:tcPr>
          <w:p w14:paraId="31B7AE2D" w14:textId="77777777" w:rsidR="00BB089B" w:rsidRPr="00A24A18" w:rsidRDefault="00BB089B" w:rsidP="00C13840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Площадь (м</w:t>
            </w:r>
            <w:r w:rsidRPr="00A24A18">
              <w:rPr>
                <w:sz w:val="24"/>
                <w:szCs w:val="24"/>
                <w:vertAlign w:val="superscript"/>
              </w:rPr>
              <w:t>2</w:t>
            </w:r>
            <w:r w:rsidRPr="00A24A18">
              <w:rPr>
                <w:sz w:val="24"/>
                <w:szCs w:val="24"/>
              </w:rPr>
              <w:t>)</w:t>
            </w:r>
            <w:r w:rsidRPr="00A24A18">
              <w:rPr>
                <w:b/>
                <w:sz w:val="24"/>
                <w:szCs w:val="24"/>
              </w:rPr>
              <w:t xml:space="preserve"> </w:t>
            </w:r>
            <w:r w:rsidRPr="00A24A18">
              <w:rPr>
                <w:sz w:val="24"/>
                <w:szCs w:val="24"/>
              </w:rPr>
              <w:t>места разме</w:t>
            </w:r>
            <w:r w:rsidR="00A24A18" w:rsidRPr="00A24A18">
              <w:rPr>
                <w:sz w:val="24"/>
                <w:szCs w:val="24"/>
              </w:rPr>
              <w:t>щения нестационарного торгового</w:t>
            </w:r>
            <w:r w:rsidRPr="00A24A18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1276" w:type="dxa"/>
          </w:tcPr>
          <w:p w14:paraId="6EA1CDA9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418" w:type="dxa"/>
          </w:tcPr>
          <w:p w14:paraId="505BBA04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276" w:type="dxa"/>
          </w:tcPr>
          <w:p w14:paraId="69FBFB66" w14:textId="77777777" w:rsidR="00BB089B" w:rsidRPr="00A24A18" w:rsidRDefault="00BB089B" w:rsidP="00C13840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</w:tcPr>
          <w:p w14:paraId="02E870FE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Иные необходимые сведения</w:t>
            </w:r>
          </w:p>
        </w:tc>
      </w:tr>
      <w:tr w:rsidR="00BB089B" w:rsidRPr="00A24A18" w14:paraId="4A658F63" w14:textId="77777777" w:rsidTr="008E4386">
        <w:trPr>
          <w:trHeight w:val="274"/>
        </w:trPr>
        <w:tc>
          <w:tcPr>
            <w:tcW w:w="566" w:type="dxa"/>
          </w:tcPr>
          <w:p w14:paraId="79B3934D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7926D838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41E83C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577246F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6BD799D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DEF33DA" w14:textId="77777777" w:rsidR="00BB089B" w:rsidRPr="00A24A18" w:rsidRDefault="00BB089B" w:rsidP="00137DBA">
            <w:pPr>
              <w:pStyle w:val="a5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CA53EC2" w14:textId="77777777" w:rsidR="00BB089B" w:rsidRPr="00A24A18" w:rsidRDefault="00BB089B" w:rsidP="00137DB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7</w:t>
            </w:r>
          </w:p>
        </w:tc>
      </w:tr>
      <w:tr w:rsidR="00C30C58" w:rsidRPr="00A24A18" w14:paraId="729D8B28" w14:textId="77777777" w:rsidTr="008E4386">
        <w:tc>
          <w:tcPr>
            <w:tcW w:w="566" w:type="dxa"/>
          </w:tcPr>
          <w:p w14:paraId="353AACEC" w14:textId="77777777" w:rsidR="00C30C58" w:rsidRPr="00A24A18" w:rsidRDefault="00C30C58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708990D" w14:textId="77777777" w:rsidR="00C30C58" w:rsidRPr="00A24A18" w:rsidRDefault="00C30C58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FE44DDC" w14:textId="77777777" w:rsidR="00F4228A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с.Белово, </w:t>
            </w:r>
          </w:p>
          <w:p w14:paraId="448BA4FF" w14:textId="77777777" w:rsidR="00C30C58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ул.Советская</w:t>
            </w:r>
            <w:proofErr w:type="gramStart"/>
            <w:r w:rsidRPr="00A24A18">
              <w:rPr>
                <w:sz w:val="24"/>
                <w:szCs w:val="24"/>
              </w:rPr>
              <w:t>,  25</w:t>
            </w:r>
            <w:proofErr w:type="gramEnd"/>
            <w:r w:rsidRPr="00A24A1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3C45ADB1" w14:textId="77777777" w:rsidR="00C30C58" w:rsidRPr="00A24A18" w:rsidRDefault="00C30C58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58253E15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7CBA337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4A414AEC" w14:textId="77777777" w:rsidR="00C30C58" w:rsidRPr="00A24A18" w:rsidRDefault="00C30C58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45E426B0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  <w:p w14:paraId="5CACF771" w14:textId="77777777" w:rsidR="00C30C58" w:rsidRPr="00A24A18" w:rsidRDefault="00C30C58" w:rsidP="00137DBA">
            <w:pPr>
              <w:rPr>
                <w:sz w:val="24"/>
                <w:szCs w:val="24"/>
              </w:rPr>
            </w:pPr>
          </w:p>
        </w:tc>
      </w:tr>
      <w:tr w:rsidR="00BB089B" w:rsidRPr="00A24A18" w14:paraId="21A16EBF" w14:textId="77777777" w:rsidTr="008E4386">
        <w:tc>
          <w:tcPr>
            <w:tcW w:w="566" w:type="dxa"/>
          </w:tcPr>
          <w:p w14:paraId="20F066F5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1AA8E5C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7243298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с.Зимино</w:t>
            </w:r>
            <w:proofErr w:type="spellEnd"/>
            <w:r w:rsidRPr="00A24A18">
              <w:rPr>
                <w:sz w:val="24"/>
                <w:szCs w:val="24"/>
              </w:rPr>
              <w:t xml:space="preserve">, </w:t>
            </w:r>
          </w:p>
          <w:p w14:paraId="52B5BC85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ул.Дубровская, 8А</w:t>
            </w:r>
          </w:p>
        </w:tc>
        <w:tc>
          <w:tcPr>
            <w:tcW w:w="1559" w:type="dxa"/>
          </w:tcPr>
          <w:p w14:paraId="210E2936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374FCFDD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0BE6238F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6EEE95D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667B420A" w14:textId="77777777" w:rsidR="00BB089B" w:rsidRPr="00A24A18" w:rsidRDefault="00BB089B" w:rsidP="00137DBA">
            <w:pPr>
              <w:pStyle w:val="a5"/>
              <w:spacing w:after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-</w:t>
            </w:r>
          </w:p>
        </w:tc>
      </w:tr>
      <w:tr w:rsidR="00C30C58" w:rsidRPr="00A24A18" w14:paraId="23269F71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B8E" w14:textId="77777777" w:rsidR="00C30C58" w:rsidRPr="00A24A18" w:rsidRDefault="00C30C58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884FC14" w14:textId="77777777" w:rsidR="00C30C58" w:rsidRPr="00A24A18" w:rsidRDefault="00C30C58" w:rsidP="00137DB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EC6" w14:textId="77777777" w:rsidR="00F4228A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с.Зимино</w:t>
            </w:r>
            <w:proofErr w:type="spellEnd"/>
            <w:r w:rsidRPr="00A24A18">
              <w:rPr>
                <w:sz w:val="24"/>
                <w:szCs w:val="24"/>
              </w:rPr>
              <w:t xml:space="preserve">, </w:t>
            </w:r>
          </w:p>
          <w:p w14:paraId="6DF15DCB" w14:textId="77777777" w:rsidR="00C30C58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ул.Новая,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9F8" w14:textId="77777777" w:rsidR="00C30C58" w:rsidRPr="00A24A18" w:rsidRDefault="00C30C58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76F" w14:textId="77777777" w:rsidR="00C30C58" w:rsidRPr="00A24A18" w:rsidRDefault="00C30C58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D15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DB6" w14:textId="77777777" w:rsidR="00C30C58" w:rsidRPr="00A24A18" w:rsidRDefault="00C30C58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C37" w14:textId="77777777" w:rsidR="00C30C58" w:rsidRPr="00A24A18" w:rsidRDefault="00C30C58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07A49B5A" w14:textId="77777777" w:rsidTr="008E4386">
        <w:tc>
          <w:tcPr>
            <w:tcW w:w="566" w:type="dxa"/>
          </w:tcPr>
          <w:p w14:paraId="1BBF7424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AD74480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 Клочки,</w:t>
            </w:r>
          </w:p>
          <w:p w14:paraId="4F6B978C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 Павловская, 45 А</w:t>
            </w:r>
          </w:p>
        </w:tc>
        <w:tc>
          <w:tcPr>
            <w:tcW w:w="1559" w:type="dxa"/>
          </w:tcPr>
          <w:p w14:paraId="6DA1C6C6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2538FDD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0AC30DE5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7F8C05D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1CF89624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1A6D4671" w14:textId="77777777" w:rsidTr="008E4386">
        <w:tc>
          <w:tcPr>
            <w:tcW w:w="566" w:type="dxa"/>
          </w:tcPr>
          <w:p w14:paraId="50E88EFB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04C2115F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2421295A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ст.Ребриха</w:t>
            </w:r>
            <w:proofErr w:type="spellEnd"/>
            <w:r w:rsidRPr="00A24A18">
              <w:rPr>
                <w:sz w:val="24"/>
                <w:szCs w:val="24"/>
              </w:rPr>
              <w:t xml:space="preserve">, </w:t>
            </w:r>
            <w:proofErr w:type="spellStart"/>
            <w:r w:rsidRPr="00A24A18">
              <w:rPr>
                <w:sz w:val="24"/>
                <w:szCs w:val="24"/>
              </w:rPr>
              <w:t>ул.Касмалинская</w:t>
            </w:r>
            <w:proofErr w:type="spellEnd"/>
            <w:r w:rsidRPr="00A24A18">
              <w:rPr>
                <w:sz w:val="24"/>
                <w:szCs w:val="24"/>
              </w:rPr>
              <w:t>, 35А</w:t>
            </w:r>
          </w:p>
        </w:tc>
        <w:tc>
          <w:tcPr>
            <w:tcW w:w="1559" w:type="dxa"/>
          </w:tcPr>
          <w:p w14:paraId="273C323F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B60587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A2F25F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DD19423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C2CB6C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2900D274" w14:textId="77777777" w:rsidTr="008E4386">
        <w:tc>
          <w:tcPr>
            <w:tcW w:w="566" w:type="dxa"/>
          </w:tcPr>
          <w:p w14:paraId="6D341578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0228942F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9C97EA7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ст.Ребриха, </w:t>
            </w:r>
          </w:p>
          <w:p w14:paraId="720CB39E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ул.Школьная, 40Д</w:t>
            </w:r>
          </w:p>
        </w:tc>
        <w:tc>
          <w:tcPr>
            <w:tcW w:w="1559" w:type="dxa"/>
          </w:tcPr>
          <w:p w14:paraId="6C53BB44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3441E1B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743DC2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160D487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4AC60028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32342935" w14:textId="77777777" w:rsidTr="008E4386">
        <w:tc>
          <w:tcPr>
            <w:tcW w:w="566" w:type="dxa"/>
          </w:tcPr>
          <w:p w14:paraId="1F967067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962E519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1FBED71" w14:textId="77777777" w:rsidR="00F4228A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ст.Ребриха, </w:t>
            </w:r>
          </w:p>
          <w:p w14:paraId="08D0B71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ул.Луговая, 4А</w:t>
            </w:r>
          </w:p>
        </w:tc>
        <w:tc>
          <w:tcPr>
            <w:tcW w:w="1559" w:type="dxa"/>
          </w:tcPr>
          <w:p w14:paraId="4A0D6358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7EA90D51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3670E14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37F1638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D842960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22905293" w14:textId="77777777" w:rsidTr="008E4386">
        <w:tc>
          <w:tcPr>
            <w:tcW w:w="566" w:type="dxa"/>
          </w:tcPr>
          <w:p w14:paraId="161DAE39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BB17DA1" w14:textId="77777777" w:rsidR="007168C7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ст.Ребриха, </w:t>
            </w:r>
          </w:p>
          <w:p w14:paraId="332D3074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ул.Школьная, 47 Е</w:t>
            </w:r>
          </w:p>
        </w:tc>
        <w:tc>
          <w:tcPr>
            <w:tcW w:w="1559" w:type="dxa"/>
          </w:tcPr>
          <w:p w14:paraId="67A896FF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49B5B211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A7D1290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бытовые услуги населению </w:t>
            </w:r>
          </w:p>
        </w:tc>
        <w:tc>
          <w:tcPr>
            <w:tcW w:w="1276" w:type="dxa"/>
          </w:tcPr>
          <w:p w14:paraId="0B3DF6BB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5 лет </w:t>
            </w:r>
          </w:p>
        </w:tc>
        <w:tc>
          <w:tcPr>
            <w:tcW w:w="992" w:type="dxa"/>
          </w:tcPr>
          <w:p w14:paraId="632F244C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-</w:t>
            </w:r>
          </w:p>
        </w:tc>
      </w:tr>
      <w:tr w:rsidR="00F4228A" w:rsidRPr="00A24A18" w14:paraId="2E8AED87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883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7F339B86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DE2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ст.Ребриха, </w:t>
            </w:r>
          </w:p>
          <w:p w14:paraId="7C38B131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ул.Линейная,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C03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8A1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4A7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E2E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770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4E0977AB" w14:textId="77777777" w:rsidTr="008E4386">
        <w:tc>
          <w:tcPr>
            <w:tcW w:w="566" w:type="dxa"/>
          </w:tcPr>
          <w:p w14:paraId="22C725B8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CFEB6DF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2BA573C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с.Шумилиха</w:t>
            </w:r>
            <w:proofErr w:type="spellEnd"/>
            <w:r w:rsidRPr="00A24A18">
              <w:rPr>
                <w:sz w:val="24"/>
                <w:szCs w:val="24"/>
              </w:rPr>
              <w:t>, ул.Ленина,80А</w:t>
            </w:r>
          </w:p>
        </w:tc>
        <w:tc>
          <w:tcPr>
            <w:tcW w:w="1559" w:type="dxa"/>
          </w:tcPr>
          <w:p w14:paraId="21B18AEA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14:paraId="332AFEFC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1384EA6F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6D22527A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8C30E53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496B6A01" w14:textId="77777777" w:rsidTr="008E4386">
        <w:tc>
          <w:tcPr>
            <w:tcW w:w="566" w:type="dxa"/>
          </w:tcPr>
          <w:p w14:paraId="5C40BC14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3A7C26C1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7E78BA3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с.Шумилиха</w:t>
            </w:r>
            <w:proofErr w:type="spellEnd"/>
            <w:r w:rsidRPr="00A24A18">
              <w:rPr>
                <w:sz w:val="24"/>
                <w:szCs w:val="24"/>
              </w:rPr>
              <w:t>, ул.Ленина,80Б</w:t>
            </w:r>
          </w:p>
        </w:tc>
        <w:tc>
          <w:tcPr>
            <w:tcW w:w="1559" w:type="dxa"/>
          </w:tcPr>
          <w:p w14:paraId="18E4B7AC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1966F197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1D4EF8DC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9ADE2F0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1EE81B48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3575786E" w14:textId="77777777" w:rsidTr="008E4386">
        <w:tc>
          <w:tcPr>
            <w:tcW w:w="566" w:type="dxa"/>
          </w:tcPr>
          <w:p w14:paraId="38CE81D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557773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7851A3F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784CD599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24 Б</w:t>
            </w:r>
          </w:p>
        </w:tc>
        <w:tc>
          <w:tcPr>
            <w:tcW w:w="1559" w:type="dxa"/>
          </w:tcPr>
          <w:p w14:paraId="36AB524F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14:paraId="658160C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F69FE4B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04D5AD7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02A2AA8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C13840" w:rsidRPr="00A24A18" w14:paraId="61E1E167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6F2" w14:textId="77777777" w:rsidR="00C13840" w:rsidRPr="00A24A18" w:rsidRDefault="00C13840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198" w14:textId="77777777" w:rsidR="00C13840" w:rsidRPr="00A24A18" w:rsidRDefault="00C13840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 Ребриха, </w:t>
            </w:r>
          </w:p>
          <w:p w14:paraId="27C1EB7A" w14:textId="77777777" w:rsidR="00C13840" w:rsidRPr="00A24A18" w:rsidRDefault="00C13840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 Демьяна Бедного, 2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731" w14:textId="77777777" w:rsidR="00C13840" w:rsidRPr="00A24A18" w:rsidRDefault="00C13840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4C4" w14:textId="77777777" w:rsidR="00C13840" w:rsidRPr="00A24A18" w:rsidRDefault="00C13840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79C" w14:textId="77777777" w:rsidR="00C13840" w:rsidRPr="00A24A18" w:rsidRDefault="00C13840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E6E" w14:textId="77777777" w:rsidR="00C13840" w:rsidRPr="00A24A18" w:rsidRDefault="00C13840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C17" w14:textId="77777777" w:rsidR="00C13840" w:rsidRPr="00A24A18" w:rsidRDefault="00C13840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428D2A91" w14:textId="77777777" w:rsidTr="008E4386">
        <w:tc>
          <w:tcPr>
            <w:tcW w:w="566" w:type="dxa"/>
          </w:tcPr>
          <w:p w14:paraId="319120C8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7A375DE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4ED9DFD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6AD2D2AB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ул.Демьяна Бедного,66 а</w:t>
            </w:r>
          </w:p>
        </w:tc>
        <w:tc>
          <w:tcPr>
            <w:tcW w:w="1559" w:type="dxa"/>
          </w:tcPr>
          <w:p w14:paraId="34E8C935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17BBD0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6310DB3D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8B7977E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63B7891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 -</w:t>
            </w:r>
          </w:p>
        </w:tc>
      </w:tr>
      <w:tr w:rsidR="00A02C04" w:rsidRPr="00A24A18" w14:paraId="12758424" w14:textId="77777777" w:rsidTr="008E4386">
        <w:tc>
          <w:tcPr>
            <w:tcW w:w="566" w:type="dxa"/>
          </w:tcPr>
          <w:p w14:paraId="3CA6D8FD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lastRenderedPageBreak/>
              <w:t>№</w:t>
            </w:r>
          </w:p>
          <w:p w14:paraId="67DF335B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14:paraId="78C214E7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</w:tcPr>
          <w:p w14:paraId="48A8E2DF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Площадь (м</w:t>
            </w:r>
            <w:r w:rsidRPr="00A24A18">
              <w:rPr>
                <w:sz w:val="24"/>
                <w:szCs w:val="24"/>
                <w:vertAlign w:val="superscript"/>
              </w:rPr>
              <w:t>2</w:t>
            </w:r>
            <w:r w:rsidRPr="00A24A18">
              <w:rPr>
                <w:sz w:val="24"/>
                <w:szCs w:val="24"/>
              </w:rPr>
              <w:t>)</w:t>
            </w:r>
            <w:r w:rsidRPr="00A24A18">
              <w:rPr>
                <w:b/>
                <w:sz w:val="24"/>
                <w:szCs w:val="24"/>
              </w:rPr>
              <w:t xml:space="preserve"> </w:t>
            </w:r>
            <w:r w:rsidRPr="00A24A18">
              <w:rPr>
                <w:sz w:val="24"/>
                <w:szCs w:val="24"/>
              </w:rPr>
              <w:t>места размещения нестационарного торгового объекта</w:t>
            </w:r>
          </w:p>
        </w:tc>
        <w:tc>
          <w:tcPr>
            <w:tcW w:w="1276" w:type="dxa"/>
          </w:tcPr>
          <w:p w14:paraId="12144FB8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418" w:type="dxa"/>
          </w:tcPr>
          <w:p w14:paraId="3042FCFE" w14:textId="77777777" w:rsidR="00A02C04" w:rsidRPr="00A24A18" w:rsidRDefault="00A02C04" w:rsidP="00A02C04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276" w:type="dxa"/>
          </w:tcPr>
          <w:p w14:paraId="14F06A20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</w:tcPr>
          <w:p w14:paraId="66241CE6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Иные необходимые сведения</w:t>
            </w:r>
          </w:p>
        </w:tc>
      </w:tr>
      <w:tr w:rsidR="00BB089B" w:rsidRPr="00A24A18" w14:paraId="63DFE2D0" w14:textId="77777777" w:rsidTr="008E4386">
        <w:tc>
          <w:tcPr>
            <w:tcW w:w="566" w:type="dxa"/>
          </w:tcPr>
          <w:p w14:paraId="415B11B9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DC3CC5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B82C8D3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235F085E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190а</w:t>
            </w:r>
          </w:p>
        </w:tc>
        <w:tc>
          <w:tcPr>
            <w:tcW w:w="1559" w:type="dxa"/>
          </w:tcPr>
          <w:p w14:paraId="0FD0BD17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14:paraId="55F2E50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62486CC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F81A2C0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7B4D69C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 -</w:t>
            </w:r>
          </w:p>
        </w:tc>
      </w:tr>
      <w:tr w:rsidR="00BB089B" w:rsidRPr="00A24A18" w14:paraId="65870845" w14:textId="77777777" w:rsidTr="008E4386">
        <w:tc>
          <w:tcPr>
            <w:tcW w:w="566" w:type="dxa"/>
          </w:tcPr>
          <w:p w14:paraId="1F0D389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594058A3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</w:t>
            </w:r>
            <w:r w:rsidR="00F4228A" w:rsidRPr="00A24A18">
              <w:rPr>
                <w:sz w:val="24"/>
                <w:szCs w:val="24"/>
              </w:rPr>
              <w:t xml:space="preserve">ебриха, </w:t>
            </w:r>
          </w:p>
          <w:p w14:paraId="14953B03" w14:textId="77777777" w:rsidR="00BB089B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A24A18">
              <w:rPr>
                <w:sz w:val="24"/>
                <w:szCs w:val="24"/>
              </w:rPr>
              <w:t>ул</w:t>
            </w:r>
            <w:r w:rsidR="00BB089B" w:rsidRPr="00A24A18">
              <w:rPr>
                <w:sz w:val="24"/>
                <w:szCs w:val="24"/>
              </w:rPr>
              <w:t>Ленина</w:t>
            </w:r>
            <w:proofErr w:type="spellEnd"/>
            <w:r w:rsidR="00BB089B" w:rsidRPr="00A24A18">
              <w:rPr>
                <w:sz w:val="24"/>
                <w:szCs w:val="24"/>
              </w:rPr>
              <w:t>, 192а</w:t>
            </w:r>
          </w:p>
        </w:tc>
        <w:tc>
          <w:tcPr>
            <w:tcW w:w="1559" w:type="dxa"/>
          </w:tcPr>
          <w:p w14:paraId="3C0594BE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14:paraId="3D280EC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4CB7BED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4D5DFD34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9C7800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0B9E9F79" w14:textId="77777777" w:rsidTr="008E4386">
        <w:tc>
          <w:tcPr>
            <w:tcW w:w="566" w:type="dxa"/>
          </w:tcPr>
          <w:p w14:paraId="085531B6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760C32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62B4CD6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262FAB40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194а</w:t>
            </w:r>
          </w:p>
        </w:tc>
        <w:tc>
          <w:tcPr>
            <w:tcW w:w="1559" w:type="dxa"/>
          </w:tcPr>
          <w:p w14:paraId="0DC9733F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0456E5D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14BB6A08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4DF65FB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9584D6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2CDD9301" w14:textId="77777777" w:rsidTr="008E4386">
        <w:tc>
          <w:tcPr>
            <w:tcW w:w="566" w:type="dxa"/>
          </w:tcPr>
          <w:p w14:paraId="5F588EC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369DCA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F43D321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1807839D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222а</w:t>
            </w:r>
          </w:p>
        </w:tc>
        <w:tc>
          <w:tcPr>
            <w:tcW w:w="1559" w:type="dxa"/>
          </w:tcPr>
          <w:p w14:paraId="7350E3CA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013FC0B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05D0B13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322ADC61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15534F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E54DA16" w14:textId="77777777" w:rsidTr="008E4386">
        <w:tc>
          <w:tcPr>
            <w:tcW w:w="566" w:type="dxa"/>
          </w:tcPr>
          <w:p w14:paraId="4B5D5016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5D63F7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74D5D66" w14:textId="77777777" w:rsidR="00F4228A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0E04C921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ул.Ленина, 222б</w:t>
            </w:r>
          </w:p>
        </w:tc>
        <w:tc>
          <w:tcPr>
            <w:tcW w:w="1559" w:type="dxa"/>
          </w:tcPr>
          <w:p w14:paraId="68A4BDDE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1314E76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3FE60FE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0DBAC70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6733F6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56F95588" w14:textId="77777777" w:rsidTr="008E4386">
        <w:trPr>
          <w:trHeight w:val="429"/>
        </w:trPr>
        <w:tc>
          <w:tcPr>
            <w:tcW w:w="566" w:type="dxa"/>
          </w:tcPr>
          <w:p w14:paraId="183F859D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7F5A92E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6683F0D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68479A6E" w14:textId="77777777" w:rsidR="00BB089B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ул. Максима Горького, </w:t>
            </w:r>
            <w:r w:rsidR="00BB089B" w:rsidRPr="00A24A18">
              <w:rPr>
                <w:sz w:val="24"/>
                <w:szCs w:val="24"/>
              </w:rPr>
              <w:t>20а</w:t>
            </w:r>
          </w:p>
        </w:tc>
        <w:tc>
          <w:tcPr>
            <w:tcW w:w="1559" w:type="dxa"/>
          </w:tcPr>
          <w:p w14:paraId="1DFC5D75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759A0FC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325BD03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750555B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FE7497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383D7837" w14:textId="77777777" w:rsidTr="008E4386">
        <w:tc>
          <w:tcPr>
            <w:tcW w:w="566" w:type="dxa"/>
          </w:tcPr>
          <w:p w14:paraId="3653284F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F3E39B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139D5BD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22C9717A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ул. Максима Горького, 41а</w:t>
            </w:r>
          </w:p>
        </w:tc>
        <w:tc>
          <w:tcPr>
            <w:tcW w:w="1559" w:type="dxa"/>
          </w:tcPr>
          <w:p w14:paraId="2513298B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6B2D7EC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B650F6A" w14:textId="77777777" w:rsidR="00BB089B" w:rsidRPr="00A24A18" w:rsidRDefault="00BB089B" w:rsidP="00137DBA">
            <w:pPr>
              <w:jc w:val="both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F0D2E72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7BBBC8E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2D4DB46E" w14:textId="77777777" w:rsidTr="008E4386">
        <w:tc>
          <w:tcPr>
            <w:tcW w:w="566" w:type="dxa"/>
          </w:tcPr>
          <w:p w14:paraId="2939ADA6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4C780B7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4A1A3EE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181AA4D3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10 в</w:t>
            </w:r>
          </w:p>
        </w:tc>
        <w:tc>
          <w:tcPr>
            <w:tcW w:w="1559" w:type="dxa"/>
          </w:tcPr>
          <w:p w14:paraId="5131F171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4085E2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0100F4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326D0DE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3277F5B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5085F9D0" w14:textId="77777777" w:rsidTr="008E4386">
        <w:tc>
          <w:tcPr>
            <w:tcW w:w="566" w:type="dxa"/>
          </w:tcPr>
          <w:p w14:paraId="190FA8CB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8CB3C81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77DCE2A6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пр</w:t>
            </w:r>
            <w:r w:rsidR="007168C7" w:rsidRPr="00A24A18">
              <w:rPr>
                <w:sz w:val="24"/>
                <w:szCs w:val="24"/>
              </w:rPr>
              <w:t>-т</w:t>
            </w:r>
            <w:r w:rsidRPr="00A24A18">
              <w:rPr>
                <w:sz w:val="24"/>
                <w:szCs w:val="24"/>
              </w:rPr>
              <w:t>.</w:t>
            </w:r>
            <w:r w:rsidR="007168C7" w:rsidRPr="00A24A18">
              <w:rPr>
                <w:sz w:val="24"/>
                <w:szCs w:val="24"/>
              </w:rPr>
              <w:t xml:space="preserve"> </w:t>
            </w:r>
            <w:r w:rsidRPr="00A24A18">
              <w:rPr>
                <w:sz w:val="24"/>
                <w:szCs w:val="24"/>
              </w:rPr>
              <w:t>Победы, 43 Б</w:t>
            </w:r>
          </w:p>
        </w:tc>
        <w:tc>
          <w:tcPr>
            <w:tcW w:w="1559" w:type="dxa"/>
          </w:tcPr>
          <w:p w14:paraId="6FEFE693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616D815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1090FF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3B6A3F8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60BD12C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1DFA2FD" w14:textId="77777777" w:rsidTr="008E4386">
        <w:tc>
          <w:tcPr>
            <w:tcW w:w="566" w:type="dxa"/>
          </w:tcPr>
          <w:p w14:paraId="3ECD9022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F1F2D9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A24A70A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0B28F27E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45 а</w:t>
            </w:r>
          </w:p>
        </w:tc>
        <w:tc>
          <w:tcPr>
            <w:tcW w:w="1559" w:type="dxa"/>
          </w:tcPr>
          <w:p w14:paraId="3CEB86AB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329A1F1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DA8A94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A73BBED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4FD3B7B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2A202CA8" w14:textId="77777777" w:rsidTr="008E4386">
        <w:tc>
          <w:tcPr>
            <w:tcW w:w="566" w:type="dxa"/>
          </w:tcPr>
          <w:p w14:paraId="2B7CC4CA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C963D0A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5AB0A9A8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45 б</w:t>
            </w:r>
          </w:p>
        </w:tc>
        <w:tc>
          <w:tcPr>
            <w:tcW w:w="1559" w:type="dxa"/>
          </w:tcPr>
          <w:p w14:paraId="46698A24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59E5676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0BDFDC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3BE20E0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4FFFF9D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23B13D11" w14:textId="77777777" w:rsidTr="008E4386">
        <w:tc>
          <w:tcPr>
            <w:tcW w:w="566" w:type="dxa"/>
          </w:tcPr>
          <w:p w14:paraId="2F5DFF6D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41CBCA2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D7D69FF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6F5818A0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45 в</w:t>
            </w:r>
          </w:p>
        </w:tc>
        <w:tc>
          <w:tcPr>
            <w:tcW w:w="1559" w:type="dxa"/>
          </w:tcPr>
          <w:p w14:paraId="21B5ACC9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51B25BD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279D8C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577E9220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DB8C02D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14FA2A4E" w14:textId="77777777" w:rsidTr="008E4386">
        <w:tc>
          <w:tcPr>
            <w:tcW w:w="566" w:type="dxa"/>
          </w:tcPr>
          <w:p w14:paraId="618069EC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166C7E25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5B300B23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5D28124F" w14:textId="77777777" w:rsidR="00BB089B" w:rsidRPr="00A24A18" w:rsidRDefault="008E4386" w:rsidP="008E4386">
            <w:pPr>
              <w:pStyle w:val="a5"/>
              <w:tabs>
                <w:tab w:val="left" w:pos="548"/>
              </w:tabs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пр.Победы, 47</w:t>
            </w:r>
            <w:r w:rsidR="00BB089B" w:rsidRPr="00A24A18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65533D4F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563ED0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418" w:type="dxa"/>
          </w:tcPr>
          <w:p w14:paraId="2588B32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84EC7CD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153C00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667B02C" w14:textId="77777777" w:rsidTr="008E4386">
        <w:tc>
          <w:tcPr>
            <w:tcW w:w="566" w:type="dxa"/>
          </w:tcPr>
          <w:p w14:paraId="5C35A570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11188EE2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62E3BBB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66B667A6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пр.Победы, 47г</w:t>
            </w:r>
          </w:p>
        </w:tc>
        <w:tc>
          <w:tcPr>
            <w:tcW w:w="1559" w:type="dxa"/>
          </w:tcPr>
          <w:p w14:paraId="7EB328BD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3A2EC7E8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FB7E2D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3C85A6CC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6E5CBA6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A5833D5" w14:textId="77777777" w:rsidTr="008E4386">
        <w:tc>
          <w:tcPr>
            <w:tcW w:w="566" w:type="dxa"/>
          </w:tcPr>
          <w:p w14:paraId="02DE6F0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A5596A4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080CF2C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5898A14D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47 ж</w:t>
            </w:r>
          </w:p>
        </w:tc>
        <w:tc>
          <w:tcPr>
            <w:tcW w:w="1559" w:type="dxa"/>
          </w:tcPr>
          <w:p w14:paraId="7270EA66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70DD4CAE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74D3925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73A1F96E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7EAEB78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7F036FD0" w14:textId="77777777" w:rsidTr="008E4386">
        <w:tc>
          <w:tcPr>
            <w:tcW w:w="566" w:type="dxa"/>
          </w:tcPr>
          <w:p w14:paraId="24C95908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B695C0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3FD37E2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5455DF26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60 а</w:t>
            </w:r>
          </w:p>
        </w:tc>
        <w:tc>
          <w:tcPr>
            <w:tcW w:w="1559" w:type="dxa"/>
          </w:tcPr>
          <w:p w14:paraId="7D5E8CFE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F53E47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407043D5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DE7085D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1338A44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 -</w:t>
            </w:r>
          </w:p>
        </w:tc>
      </w:tr>
      <w:tr w:rsidR="00BB089B" w:rsidRPr="00A24A18" w14:paraId="384F3ACD" w14:textId="77777777" w:rsidTr="008E4386">
        <w:tc>
          <w:tcPr>
            <w:tcW w:w="566" w:type="dxa"/>
          </w:tcPr>
          <w:p w14:paraId="41E582F6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1CDDEFB6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941D284" w14:textId="77777777" w:rsidR="007168C7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</w:p>
          <w:p w14:paraId="3D35CAAD" w14:textId="77777777" w:rsidR="00BB089B" w:rsidRPr="00A24A18" w:rsidRDefault="007168C7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пр-т. </w:t>
            </w:r>
            <w:r w:rsidR="00BB089B" w:rsidRPr="00A24A18">
              <w:rPr>
                <w:sz w:val="24"/>
                <w:szCs w:val="24"/>
              </w:rPr>
              <w:t>Победы, 98</w:t>
            </w:r>
          </w:p>
        </w:tc>
        <w:tc>
          <w:tcPr>
            <w:tcW w:w="1559" w:type="dxa"/>
          </w:tcPr>
          <w:p w14:paraId="53AD1594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221BA9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2FFF4F1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4064A355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6FDACF4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48075A03" w14:textId="77777777" w:rsidTr="008E4386">
        <w:tc>
          <w:tcPr>
            <w:tcW w:w="566" w:type="dxa"/>
          </w:tcPr>
          <w:p w14:paraId="528F9A1F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6A187452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7335E8E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ул.Комсомольская,1в</w:t>
            </w:r>
          </w:p>
        </w:tc>
        <w:tc>
          <w:tcPr>
            <w:tcW w:w="1559" w:type="dxa"/>
          </w:tcPr>
          <w:p w14:paraId="18BF5597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7F4339D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10E47CA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BE4FF34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0B1F3A2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30E920CB" w14:textId="77777777" w:rsidTr="008E4386">
        <w:tc>
          <w:tcPr>
            <w:tcW w:w="566" w:type="dxa"/>
          </w:tcPr>
          <w:p w14:paraId="5D150F7D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0C00058E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7E1D593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ул.Комсомольская,1г</w:t>
            </w:r>
          </w:p>
        </w:tc>
        <w:tc>
          <w:tcPr>
            <w:tcW w:w="1559" w:type="dxa"/>
          </w:tcPr>
          <w:p w14:paraId="2DCB6310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14:paraId="6EA41D9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418" w:type="dxa"/>
          </w:tcPr>
          <w:p w14:paraId="2911618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AD79984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5C29212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104803C1" w14:textId="77777777" w:rsidTr="008E4386">
        <w:tc>
          <w:tcPr>
            <w:tcW w:w="566" w:type="dxa"/>
          </w:tcPr>
          <w:p w14:paraId="7A9BE6DB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9F45AF7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E5295DD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ул.Комсомольская,1е</w:t>
            </w:r>
          </w:p>
        </w:tc>
        <w:tc>
          <w:tcPr>
            <w:tcW w:w="1559" w:type="dxa"/>
          </w:tcPr>
          <w:p w14:paraId="014C1ADA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5FAECF5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0546A7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5185F95A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1BBBD78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-</w:t>
            </w:r>
          </w:p>
        </w:tc>
      </w:tr>
      <w:tr w:rsidR="00BB089B" w:rsidRPr="00A24A18" w14:paraId="474C7203" w14:textId="77777777" w:rsidTr="008E4386">
        <w:tc>
          <w:tcPr>
            <w:tcW w:w="566" w:type="dxa"/>
          </w:tcPr>
          <w:p w14:paraId="35C4AEF3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5785DB8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05B03397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ул.Комсомольская,1К</w:t>
            </w:r>
          </w:p>
        </w:tc>
        <w:tc>
          <w:tcPr>
            <w:tcW w:w="1559" w:type="dxa"/>
          </w:tcPr>
          <w:p w14:paraId="53B7CFDE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DAE515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33733A5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6691FD3C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09ACDAA4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57BAABD3" w14:textId="77777777" w:rsidTr="008E4386">
        <w:tc>
          <w:tcPr>
            <w:tcW w:w="566" w:type="dxa"/>
          </w:tcPr>
          <w:p w14:paraId="5ABEABEA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FD60D24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1C315D1" w14:textId="77777777" w:rsidR="00BB089B" w:rsidRPr="00A24A18" w:rsidRDefault="00C542F4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ул.Комсомольская,1</w:t>
            </w:r>
            <w:r w:rsidR="00BB089B" w:rsidRPr="00A24A18">
              <w:rPr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14:paraId="2428B072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46,4</w:t>
            </w:r>
          </w:p>
        </w:tc>
        <w:tc>
          <w:tcPr>
            <w:tcW w:w="1276" w:type="dxa"/>
          </w:tcPr>
          <w:p w14:paraId="4805BDC3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1F4DAC1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01CFEEC9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108553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A02C04" w:rsidRPr="00A24A18" w14:paraId="59C242E7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A401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lastRenderedPageBreak/>
              <w:t>№</w:t>
            </w:r>
          </w:p>
          <w:p w14:paraId="5CC698D9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88B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2ED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Площадь (м</w:t>
            </w:r>
            <w:r w:rsidRPr="00A24A18">
              <w:rPr>
                <w:sz w:val="24"/>
                <w:szCs w:val="24"/>
                <w:vertAlign w:val="superscript"/>
              </w:rPr>
              <w:t>2</w:t>
            </w:r>
            <w:r w:rsidRPr="00A24A18">
              <w:rPr>
                <w:sz w:val="24"/>
                <w:szCs w:val="24"/>
              </w:rPr>
              <w:t>)</w:t>
            </w:r>
            <w:r w:rsidRPr="00A24A18">
              <w:rPr>
                <w:b/>
                <w:sz w:val="24"/>
                <w:szCs w:val="24"/>
              </w:rPr>
              <w:t xml:space="preserve"> </w:t>
            </w:r>
            <w:r w:rsidRPr="00A24A18">
              <w:rPr>
                <w:sz w:val="24"/>
                <w:szCs w:val="24"/>
              </w:rPr>
              <w:t>места размещения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D30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207" w14:textId="77777777" w:rsidR="00A02C04" w:rsidRPr="00A24A18" w:rsidRDefault="00A02C04" w:rsidP="00A02C04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D59" w14:textId="77777777" w:rsidR="00A02C04" w:rsidRPr="00A24A18" w:rsidRDefault="00A02C04" w:rsidP="00A02C0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AE6" w14:textId="77777777" w:rsidR="00A02C04" w:rsidRPr="00A24A18" w:rsidRDefault="00A02C04" w:rsidP="00A02C0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Иные необходимые сведения</w:t>
            </w:r>
          </w:p>
        </w:tc>
      </w:tr>
      <w:tr w:rsidR="00F4228A" w:rsidRPr="00A24A18" w14:paraId="770B88FB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099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78B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</w:t>
            </w:r>
            <w:r w:rsidR="00C542F4" w:rsidRPr="00A24A18">
              <w:rPr>
                <w:sz w:val="24"/>
                <w:szCs w:val="24"/>
              </w:rPr>
              <w:t>1</w:t>
            </w:r>
            <w:r w:rsidRPr="00A24A18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E8C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C89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25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D27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2A5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508210A4" w14:textId="77777777" w:rsidTr="008E4386">
        <w:tc>
          <w:tcPr>
            <w:tcW w:w="566" w:type="dxa"/>
          </w:tcPr>
          <w:p w14:paraId="10930B9C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74310E0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8F4F346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ул.Комсомольская,3А</w:t>
            </w:r>
          </w:p>
        </w:tc>
        <w:tc>
          <w:tcPr>
            <w:tcW w:w="1559" w:type="dxa"/>
          </w:tcPr>
          <w:p w14:paraId="0825834C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222ABD4C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CACD969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6E1D71F3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7AA96B30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09370AC2" w14:textId="77777777" w:rsidTr="008E4386">
        <w:trPr>
          <w:trHeight w:val="286"/>
        </w:trPr>
        <w:tc>
          <w:tcPr>
            <w:tcW w:w="566" w:type="dxa"/>
          </w:tcPr>
          <w:p w14:paraId="28C5355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309B9183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5B2A18B1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ул.Комсомольская,3Б</w:t>
            </w:r>
          </w:p>
        </w:tc>
        <w:tc>
          <w:tcPr>
            <w:tcW w:w="1559" w:type="dxa"/>
          </w:tcPr>
          <w:p w14:paraId="790230CA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6416A433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53A62B3E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28D5C6E3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2C3BB261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4BE41B0F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DF3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021AC2F8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6B4" w14:textId="77777777" w:rsidR="00F4228A" w:rsidRPr="00A24A18" w:rsidRDefault="00C542F4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ул.Комсомольская,3</w:t>
            </w:r>
            <w:r w:rsidR="00F4228A" w:rsidRPr="00A24A18"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398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D6D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2B6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7DC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3885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F4228A" w:rsidRPr="00A24A18" w14:paraId="05CE822E" w14:textId="77777777" w:rsidTr="008E4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900" w14:textId="77777777" w:rsidR="00F4228A" w:rsidRPr="00A24A18" w:rsidRDefault="00F4228A" w:rsidP="00137DBA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2D333B7" w14:textId="77777777" w:rsidR="00F4228A" w:rsidRPr="00A24A18" w:rsidRDefault="00F4228A" w:rsidP="00137DB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E99" w14:textId="77777777" w:rsidR="00F4228A" w:rsidRPr="00A24A18" w:rsidRDefault="00C542F4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с.Ребриха, ул.Комсомольская,3</w:t>
            </w:r>
            <w:r w:rsidR="00F4228A" w:rsidRPr="00A24A18">
              <w:rPr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242" w14:textId="77777777" w:rsidR="00F4228A" w:rsidRPr="00A24A18" w:rsidRDefault="00F4228A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465" w14:textId="77777777" w:rsidR="00F4228A" w:rsidRPr="00A24A18" w:rsidRDefault="00F4228A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1CC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9BC" w14:textId="77777777" w:rsidR="00F4228A" w:rsidRPr="00A24A18" w:rsidRDefault="00F4228A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6FC" w14:textId="77777777" w:rsidR="00F4228A" w:rsidRPr="00A24A18" w:rsidRDefault="00F4228A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22127E8B" w14:textId="77777777" w:rsidTr="008E4386">
        <w:tc>
          <w:tcPr>
            <w:tcW w:w="566" w:type="dxa"/>
          </w:tcPr>
          <w:p w14:paraId="5E64CDC4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C36B4BD" w14:textId="77777777" w:rsidR="00BB089B" w:rsidRPr="00A24A18" w:rsidRDefault="00BB089B" w:rsidP="00137DB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39C09D03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с.Ребриха, </w:t>
            </w:r>
            <w:proofErr w:type="gramStart"/>
            <w:r w:rsidRPr="00A24A18">
              <w:rPr>
                <w:sz w:val="24"/>
                <w:szCs w:val="24"/>
              </w:rPr>
              <w:t>пер.Пожарный</w:t>
            </w:r>
            <w:proofErr w:type="gramEnd"/>
            <w:r w:rsidRPr="00A24A18">
              <w:rPr>
                <w:sz w:val="24"/>
                <w:szCs w:val="24"/>
              </w:rPr>
              <w:t>, 26</w:t>
            </w:r>
          </w:p>
        </w:tc>
        <w:tc>
          <w:tcPr>
            <w:tcW w:w="1559" w:type="dxa"/>
          </w:tcPr>
          <w:p w14:paraId="2D545A93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1823951E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павильон</w:t>
            </w:r>
          </w:p>
        </w:tc>
        <w:tc>
          <w:tcPr>
            <w:tcW w:w="1418" w:type="dxa"/>
          </w:tcPr>
          <w:p w14:paraId="281C5FF7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639A45D1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307560E2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BB089B" w:rsidRPr="00A24A18" w14:paraId="4AB45D87" w14:textId="77777777" w:rsidTr="008E4386">
        <w:tc>
          <w:tcPr>
            <w:tcW w:w="566" w:type="dxa"/>
          </w:tcPr>
          <w:p w14:paraId="3A8D5611" w14:textId="77777777" w:rsidR="00BB089B" w:rsidRPr="00A24A18" w:rsidRDefault="00BB089B" w:rsidP="00BB089B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5B2B8D29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 Ребриха, ул. 2-я Алтайская, 74В </w:t>
            </w:r>
          </w:p>
        </w:tc>
        <w:tc>
          <w:tcPr>
            <w:tcW w:w="1559" w:type="dxa"/>
          </w:tcPr>
          <w:p w14:paraId="30D34692" w14:textId="77777777" w:rsidR="00BB089B" w:rsidRPr="00A24A18" w:rsidRDefault="00BB089B" w:rsidP="00137DB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4471F5D" w14:textId="77777777" w:rsidR="00BB089B" w:rsidRPr="00A24A18" w:rsidRDefault="00BB089B" w:rsidP="00137DB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278B01D6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14:paraId="1AD23A6C" w14:textId="77777777" w:rsidR="00BB089B" w:rsidRPr="00A24A18" w:rsidRDefault="00BB089B" w:rsidP="00137DBA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0E18063F" w14:textId="77777777" w:rsidR="00BB089B" w:rsidRPr="00A24A18" w:rsidRDefault="00BB089B" w:rsidP="00137DBA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  <w:tr w:rsidR="001908EF" w:rsidRPr="00A24A18" w14:paraId="757EC5E8" w14:textId="77777777" w:rsidTr="008E4386">
        <w:tc>
          <w:tcPr>
            <w:tcW w:w="566" w:type="dxa"/>
          </w:tcPr>
          <w:p w14:paraId="34BF41D7" w14:textId="77777777" w:rsidR="001908EF" w:rsidRPr="00A24A18" w:rsidRDefault="001908EF" w:rsidP="001908EF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284DB2D8" w14:textId="67A25FC9" w:rsidR="001908EF" w:rsidRPr="00A24A18" w:rsidRDefault="001908EF" w:rsidP="001908EF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с. Ребриха, ул. </w:t>
            </w:r>
            <w:r>
              <w:rPr>
                <w:sz w:val="24"/>
                <w:szCs w:val="24"/>
              </w:rPr>
              <w:t>Ленина, 45 А</w:t>
            </w:r>
          </w:p>
        </w:tc>
        <w:tc>
          <w:tcPr>
            <w:tcW w:w="1559" w:type="dxa"/>
          </w:tcPr>
          <w:p w14:paraId="47D2C4DC" w14:textId="5B419D0D" w:rsidR="001908EF" w:rsidRPr="00A24A18" w:rsidRDefault="001908EF" w:rsidP="001908EF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7BD71531" w14:textId="7F32DF4C" w:rsidR="001908EF" w:rsidRPr="00A24A18" w:rsidRDefault="001908EF" w:rsidP="001908EF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14:paraId="055500E0" w14:textId="5DAD762C" w:rsidR="001908EF" w:rsidRPr="00A24A18" w:rsidRDefault="001908EF" w:rsidP="0019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1276" w:type="dxa"/>
          </w:tcPr>
          <w:p w14:paraId="290F3F75" w14:textId="629B50B9" w:rsidR="001908EF" w:rsidRPr="00A24A18" w:rsidRDefault="001908EF" w:rsidP="001908EF">
            <w:pPr>
              <w:jc w:val="center"/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14:paraId="49023A2E" w14:textId="7B74A1C5" w:rsidR="001908EF" w:rsidRPr="00A24A18" w:rsidRDefault="001908EF" w:rsidP="001908EF">
            <w:pPr>
              <w:rPr>
                <w:sz w:val="24"/>
                <w:szCs w:val="24"/>
              </w:rPr>
            </w:pPr>
            <w:r w:rsidRPr="00A24A18">
              <w:rPr>
                <w:sz w:val="24"/>
                <w:szCs w:val="24"/>
              </w:rPr>
              <w:t xml:space="preserve">     -</w:t>
            </w:r>
          </w:p>
        </w:tc>
      </w:tr>
    </w:tbl>
    <w:p w14:paraId="0474D831" w14:textId="77777777" w:rsidR="00BB089B" w:rsidRPr="00366062" w:rsidRDefault="00BB089B" w:rsidP="00BB089B">
      <w:pPr>
        <w:pStyle w:val="a3"/>
        <w:rPr>
          <w:color w:val="365F91"/>
          <w:szCs w:val="28"/>
        </w:rPr>
      </w:pPr>
    </w:p>
    <w:p w14:paraId="1196829B" w14:textId="77777777" w:rsidR="008D3838" w:rsidRPr="00366062" w:rsidRDefault="00BB089B" w:rsidP="00BB089B">
      <w:pPr>
        <w:pStyle w:val="a3"/>
        <w:jc w:val="center"/>
        <w:rPr>
          <w:color w:val="365F91"/>
          <w:szCs w:val="28"/>
        </w:rPr>
      </w:pPr>
      <w:r w:rsidRPr="00366062">
        <w:rPr>
          <w:color w:val="365F91"/>
          <w:szCs w:val="28"/>
        </w:rPr>
        <w:t>______________________________</w:t>
      </w:r>
    </w:p>
    <w:sectPr w:rsidR="008D3838" w:rsidRPr="00366062" w:rsidSect="005B030A"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3900C" w14:textId="77777777" w:rsidR="002D7C0B" w:rsidRDefault="002D7C0B" w:rsidP="00BB089B">
      <w:r>
        <w:separator/>
      </w:r>
    </w:p>
  </w:endnote>
  <w:endnote w:type="continuationSeparator" w:id="0">
    <w:p w14:paraId="45E09C68" w14:textId="77777777" w:rsidR="002D7C0B" w:rsidRDefault="002D7C0B" w:rsidP="00BB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C2A61" w14:textId="77777777" w:rsidR="002D7C0B" w:rsidRDefault="002D7C0B" w:rsidP="00BB089B">
      <w:r>
        <w:separator/>
      </w:r>
    </w:p>
  </w:footnote>
  <w:footnote w:type="continuationSeparator" w:id="0">
    <w:p w14:paraId="54C26DE8" w14:textId="77777777" w:rsidR="002D7C0B" w:rsidRDefault="002D7C0B" w:rsidP="00BB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97050"/>
      <w:docPartObj>
        <w:docPartGallery w:val="Page Numbers (Top of Page)"/>
        <w:docPartUnique/>
      </w:docPartObj>
    </w:sdtPr>
    <w:sdtContent>
      <w:p w14:paraId="445566E7" w14:textId="77777777" w:rsidR="00A02C04" w:rsidRDefault="00A02C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985C2" w14:textId="77777777" w:rsidR="00A02C04" w:rsidRDefault="00A02C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6796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7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89B"/>
    <w:rsid w:val="00137DBA"/>
    <w:rsid w:val="001908EF"/>
    <w:rsid w:val="001F06D3"/>
    <w:rsid w:val="00242E2A"/>
    <w:rsid w:val="002D7C0B"/>
    <w:rsid w:val="00320E8D"/>
    <w:rsid w:val="00352205"/>
    <w:rsid w:val="00366062"/>
    <w:rsid w:val="00434FA7"/>
    <w:rsid w:val="004E725E"/>
    <w:rsid w:val="005258CB"/>
    <w:rsid w:val="0054524A"/>
    <w:rsid w:val="005B030A"/>
    <w:rsid w:val="006A4842"/>
    <w:rsid w:val="007168C7"/>
    <w:rsid w:val="0083245D"/>
    <w:rsid w:val="008C0078"/>
    <w:rsid w:val="008D3838"/>
    <w:rsid w:val="008E4386"/>
    <w:rsid w:val="009B40AC"/>
    <w:rsid w:val="00A02C04"/>
    <w:rsid w:val="00A24A18"/>
    <w:rsid w:val="00BB089B"/>
    <w:rsid w:val="00BF11AD"/>
    <w:rsid w:val="00C110CE"/>
    <w:rsid w:val="00C13840"/>
    <w:rsid w:val="00C30C58"/>
    <w:rsid w:val="00C542F4"/>
    <w:rsid w:val="00C72831"/>
    <w:rsid w:val="00D51480"/>
    <w:rsid w:val="00E87B2F"/>
    <w:rsid w:val="00F4228A"/>
    <w:rsid w:val="00F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B9015"/>
  <w15:docId w15:val="{462EF0B0-E61B-4268-B5D3-59A19070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9B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9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B089B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B08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B089B"/>
    <w:rPr>
      <w:rFonts w:eastAsia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B0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89B"/>
    <w:rPr>
      <w:rFonts w:eastAsia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0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089B"/>
    <w:rPr>
      <w:rFonts w:eastAsia="Times New Roman" w:cs="Times New Roman"/>
      <w:szCs w:val="20"/>
      <w:lang w:eastAsia="ru-RU"/>
    </w:rPr>
  </w:style>
  <w:style w:type="table" w:styleId="ab">
    <w:name w:val="Table Grid"/>
    <w:basedOn w:val="a1"/>
    <w:uiPriority w:val="59"/>
    <w:rsid w:val="0013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8377-9760-44A9-BBB4-9ED8C426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2024-12-05T05:14:00Z</cp:lastPrinted>
  <dcterms:created xsi:type="dcterms:W3CDTF">2023-11-03T06:35:00Z</dcterms:created>
  <dcterms:modified xsi:type="dcterms:W3CDTF">2025-02-04T01:48:00Z</dcterms:modified>
</cp:coreProperties>
</file>